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9B78A8" w:rsidRDefault="00281F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993300"/>
          <w:sz w:val="40"/>
          <w:szCs w:val="40"/>
        </w:rPr>
      </w:pPr>
      <w:r>
        <w:rPr>
          <w:rFonts w:ascii="Arial" w:eastAsia="Arial" w:hAnsi="Arial" w:cs="Arial"/>
          <w:color w:val="993300"/>
          <w:sz w:val="40"/>
          <w:szCs w:val="40"/>
        </w:rPr>
        <w:t>Morton Williams Supermarkets On-Line</w:t>
      </w:r>
    </w:p>
    <w:p w14:paraId="00000002" w14:textId="77777777" w:rsidR="009B78A8" w:rsidRDefault="00281F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993300"/>
          <w:sz w:val="40"/>
          <w:szCs w:val="40"/>
        </w:rPr>
        <w:t>MANHATTAN SALES - TEXT VERSION</w:t>
      </w:r>
    </w:p>
    <w:p w14:paraId="00000003" w14:textId="77777777" w:rsidR="009B78A8" w:rsidRDefault="00281F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hyperlink r:id="rId8">
        <w:r>
          <w:rPr>
            <w:rFonts w:ascii="Arial" w:eastAsia="Arial" w:hAnsi="Arial" w:cs="Arial"/>
            <w:color w:val="0000FF"/>
            <w:sz w:val="20"/>
            <w:szCs w:val="20"/>
            <w:u w:val="single"/>
          </w:rPr>
          <w:t>http://www.mortonwilliams.com/</w:t>
        </w:r>
      </w:hyperlink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</w:p>
    <w:p w14:paraId="00000008" w14:textId="77777777" w:rsidR="009B78A8" w:rsidRDefault="00281F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**********************************************</w:t>
      </w:r>
    </w:p>
    <w:p w14:paraId="00000009" w14:textId="2A7C4AC7" w:rsidR="009B78A8" w:rsidRDefault="00281F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Here are the Manhattan specials for Friday,</w:t>
      </w:r>
      <w:r w:rsidR="007F266E"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 w:rsidR="00776004">
        <w:rPr>
          <w:rFonts w:ascii="Arial" w:eastAsia="Arial" w:hAnsi="Arial" w:cs="Arial"/>
          <w:color w:val="000000"/>
          <w:sz w:val="20"/>
          <w:szCs w:val="20"/>
        </w:rPr>
        <w:t xml:space="preserve">April </w:t>
      </w:r>
      <w:r w:rsidR="00490BBB">
        <w:rPr>
          <w:rFonts w:ascii="Arial" w:eastAsia="Arial" w:hAnsi="Arial" w:cs="Arial"/>
          <w:color w:val="000000"/>
          <w:sz w:val="20"/>
          <w:szCs w:val="20"/>
        </w:rPr>
        <w:t>11</w:t>
      </w:r>
      <w:r w:rsidR="00F7377A">
        <w:rPr>
          <w:rFonts w:ascii="Arial" w:eastAsia="Arial" w:hAnsi="Arial" w:cs="Arial"/>
          <w:sz w:val="20"/>
          <w:szCs w:val="20"/>
        </w:rPr>
        <w:t>, 202</w:t>
      </w:r>
      <w:r w:rsidR="00ED649C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- Thursday, </w:t>
      </w:r>
      <w:r w:rsidR="00E01ACD">
        <w:rPr>
          <w:rFonts w:ascii="Arial" w:eastAsia="Arial" w:hAnsi="Arial" w:cs="Arial"/>
          <w:sz w:val="20"/>
          <w:szCs w:val="20"/>
        </w:rPr>
        <w:t xml:space="preserve">April </w:t>
      </w:r>
      <w:r w:rsidR="00490BBB">
        <w:rPr>
          <w:rFonts w:ascii="Arial" w:eastAsia="Arial" w:hAnsi="Arial" w:cs="Arial"/>
          <w:sz w:val="20"/>
          <w:szCs w:val="20"/>
        </w:rPr>
        <w:t>1</w:t>
      </w:r>
      <w:r w:rsidR="00776004">
        <w:rPr>
          <w:rFonts w:ascii="Arial" w:eastAsia="Arial" w:hAnsi="Arial" w:cs="Arial"/>
          <w:sz w:val="20"/>
          <w:szCs w:val="20"/>
        </w:rPr>
        <w:t>7</w:t>
      </w:r>
      <w:r w:rsidR="00553CA0">
        <w:rPr>
          <w:rFonts w:ascii="Arial" w:eastAsia="Arial" w:hAnsi="Arial" w:cs="Arial"/>
          <w:sz w:val="20"/>
          <w:szCs w:val="20"/>
        </w:rPr>
        <w:t xml:space="preserve">, </w:t>
      </w:r>
      <w:r w:rsidR="00A3006F">
        <w:rPr>
          <w:rFonts w:ascii="Arial" w:eastAsia="Arial" w:hAnsi="Arial" w:cs="Arial"/>
          <w:sz w:val="20"/>
          <w:szCs w:val="20"/>
        </w:rPr>
        <w:t>202</w:t>
      </w:r>
      <w:r w:rsidR="00ED649C">
        <w:rPr>
          <w:rFonts w:ascii="Arial" w:eastAsia="Arial" w:hAnsi="Arial" w:cs="Arial"/>
          <w:sz w:val="20"/>
          <w:szCs w:val="20"/>
        </w:rPr>
        <w:t>5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14:paraId="6D031091" w14:textId="4DABAFCA" w:rsidR="002D5478" w:rsidRPr="002D5478" w:rsidRDefault="002D5478" w:rsidP="002D5478">
      <w:pPr>
        <w:rPr>
          <w:rFonts w:ascii="Arial" w:eastAsia="Arial" w:hAnsi="Arial" w:cs="Arial"/>
          <w:color w:val="000000"/>
          <w:sz w:val="20"/>
          <w:szCs w:val="20"/>
        </w:rPr>
      </w:pPr>
    </w:p>
    <w:p w14:paraId="35288C27" w14:textId="6BD28D12" w:rsidR="009E0B95" w:rsidRPr="00B85905" w:rsidRDefault="009E0B95" w:rsidP="009E0B95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B85905">
        <w:rPr>
          <w:rFonts w:ascii="Arial" w:eastAsia="Arial" w:hAnsi="Arial" w:cs="Arial"/>
          <w:b/>
          <w:bCs/>
          <w:color w:val="000000"/>
          <w:sz w:val="20"/>
          <w:szCs w:val="20"/>
        </w:rPr>
        <w:t>MIDDWEEK SPECIALS</w:t>
      </w:r>
      <w:r w:rsidR="00B85905" w:rsidRPr="00B85905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 </w:t>
      </w:r>
      <w:r w:rsidR="00B85905">
        <w:rPr>
          <w:rFonts w:ascii="Arial" w:eastAsia="Arial" w:hAnsi="Arial" w:cs="Arial"/>
          <w:b/>
          <w:bCs/>
          <w:color w:val="000000"/>
          <w:sz w:val="20"/>
          <w:szCs w:val="20"/>
        </w:rPr>
        <w:t>(WEDNESDAY – THURSDAY)</w:t>
      </w:r>
    </w:p>
    <w:p w14:paraId="68CB406B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Fresh pork tenderloin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$3.99lb</w:t>
      </w:r>
    </w:p>
    <w:p w14:paraId="58733A9C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San Pellegrino sparkling water, 25.3oz bottle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2/$4</w:t>
      </w:r>
    </w:p>
    <w:p w14:paraId="579C6888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26631EE5" w14:textId="77777777" w:rsidR="002D7D4F" w:rsidRPr="002D7D4F" w:rsidRDefault="002D7D4F" w:rsidP="002D7D4F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2D7D4F">
        <w:rPr>
          <w:rFonts w:ascii="Arial" w:eastAsia="Arial" w:hAnsi="Arial" w:cs="Arial"/>
          <w:b/>
          <w:bCs/>
          <w:color w:val="000000"/>
          <w:sz w:val="20"/>
          <w:szCs w:val="20"/>
        </w:rPr>
        <w:t>GROCERY</w:t>
      </w:r>
      <w:r w:rsidRPr="002D7D4F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43A509D6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General Mills Chex cereal, 12-14oz box, select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$5.99 </w:t>
      </w:r>
    </w:p>
    <w:p w14:paraId="2D773DFF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Apple &amp; Eve apple juice, clear or natural, 64oz bottle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2/$6</w:t>
      </w:r>
    </w:p>
    <w:p w14:paraId="52921EA7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De Cecco pasta, 12-16oz package, select varieties (excludes lasagne, organic &amp; nests)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2/$5</w:t>
      </w:r>
    </w:p>
    <w:p w14:paraId="4AAEBD4A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Rao's Homemade sauce, 15-24oz jar,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$6.99 </w:t>
      </w:r>
    </w:p>
    <w:p w14:paraId="2CA0AACF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Tuttorosso tomato paste, 6oz can,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$1.39 </w:t>
      </w:r>
    </w:p>
    <w:p w14:paraId="2AC58265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Del Monte vegetables, 13.5-15.2oz can, select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2/$5</w:t>
      </w:r>
    </w:p>
    <w:p w14:paraId="76282332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Idahoan mashed potatoes, 13.7oz box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2/$7</w:t>
      </w:r>
    </w:p>
    <w:p w14:paraId="7CDB3271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4C bread crumbs, 12-15oz canister, select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2/$7</w:t>
      </w:r>
    </w:p>
    <w:p w14:paraId="002B0DDE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College Inn broth, 32oz package,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2/$7</w:t>
      </w:r>
    </w:p>
    <w:p w14:paraId="0EBFB805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 xml:space="preserve">Frank's Red Hot sauce, 12oz bottle, all varieties 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6C035E66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Tostitos salsa, 15.5oz jar,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$4.49 </w:t>
      </w:r>
    </w:p>
    <w:p w14:paraId="58495B4E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Chicken of the Sea solid white tuna, 4-5oz can,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2/$4</w:t>
      </w:r>
    </w:p>
    <w:p w14:paraId="1140B31A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Hellmann's mayonnaise, 24-30oz jar,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$7.99 </w:t>
      </w:r>
    </w:p>
    <w:p w14:paraId="7A23B845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Heinz Home Style gravy, 12oz jar,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$3.99 </w:t>
      </w:r>
    </w:p>
    <w:p w14:paraId="47612860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Kitchen &amp; Love roasted red bell peppers, 11oz jar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2/$4</w:t>
      </w:r>
    </w:p>
    <w:p w14:paraId="7556C7B5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Kraft mac &amp; cheese, 5.5-7.3oz package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2/$5</w:t>
      </w:r>
    </w:p>
    <w:p w14:paraId="1D386CFB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Ben's Original ready rice, 6.2-8.8oz package,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2/$5</w:t>
      </w:r>
    </w:p>
    <w:p w14:paraId="18B9A756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Monini Originale extra virgin olive oil, 750ml bottle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$13.99 </w:t>
      </w:r>
    </w:p>
    <w:p w14:paraId="25555307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FIJI water, 6 pack, 500ml bottles, 100% recycled plastic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$6.99 </w:t>
      </w:r>
    </w:p>
    <w:p w14:paraId="555F03A4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Fever Tree premium tonic water or ginger ale, 4 pack, 6.8oz bottles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$5.99 </w:t>
      </w:r>
    </w:p>
    <w:p w14:paraId="391B8B16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Hal's New York seltzer water, 1 liter bottle,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3/$3</w:t>
      </w:r>
    </w:p>
    <w:p w14:paraId="70B3A308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Glaceau Vitamin water, 20oz bottles, warm only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3/$5</w:t>
      </w:r>
    </w:p>
    <w:p w14:paraId="36825428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Glaceau Smart water, 1 liter bottle,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2/$4</w:t>
      </w:r>
    </w:p>
    <w:p w14:paraId="40E34BE3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Bubly sparkling water, 8 pack, 12oz cans,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$5.99 </w:t>
      </w:r>
    </w:p>
    <w:p w14:paraId="6AE316A2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Original Stewart's fountain classic soda, 12oz bottles, 4 pack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$4.49 </w:t>
      </w:r>
    </w:p>
    <w:p w14:paraId="24E83685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7B8054EB" w14:textId="77777777" w:rsidR="002D7D4F" w:rsidRPr="002D7D4F" w:rsidRDefault="002D7D4F" w:rsidP="002D7D4F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2D7D4F">
        <w:rPr>
          <w:rFonts w:ascii="Arial" w:eastAsia="Arial" w:hAnsi="Arial" w:cs="Arial"/>
          <w:b/>
          <w:bCs/>
          <w:color w:val="000000"/>
          <w:sz w:val="20"/>
          <w:szCs w:val="20"/>
        </w:rPr>
        <w:t xml:space="preserve">SNACKS &amp; BEVERAGES </w:t>
      </w:r>
      <w:r w:rsidRPr="002D7D4F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0546BBF4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Brooklyn Brewery beer, 6 pack, 12oz bottles or cans,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$10.99 </w:t>
      </w:r>
    </w:p>
    <w:p w14:paraId="05A5276E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Modelo Especial beer, 12 pack, 12oz cans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$19.99 </w:t>
      </w:r>
    </w:p>
    <w:p w14:paraId="2BE66BBF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White Claw hard seltzer, 12 pack, 12oz cans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$22.99 </w:t>
      </w:r>
    </w:p>
    <w:p w14:paraId="41C04E7C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Michelob Ultra, 6 pack, 12oz bottles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$10.99 </w:t>
      </w:r>
    </w:p>
    <w:p w14:paraId="098FCB8F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Montauk Brewing Company beer, 6 pack, 12oz cans,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$12.99 </w:t>
      </w:r>
    </w:p>
    <w:p w14:paraId="6C80DEA0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Lagunitas IPA, Pale Ale, Day Time or Pilsner beer, 6 pack, 12oz bottles or cans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$11.99 </w:t>
      </w:r>
    </w:p>
    <w:p w14:paraId="26E98A60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Coca-Cola Classic, diet Coke, Sprite or Seagram's ginger ale, 12 pack, 12oz cans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$8.99 </w:t>
      </w:r>
    </w:p>
    <w:p w14:paraId="686E4E3A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Pepsi, Diet Pepsi, Schweppes, Mountain Dew, Crush or Lipton, 1.25 liter bottle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3/$5</w:t>
      </w:r>
    </w:p>
    <w:p w14:paraId="6ABC009A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Canada Dry, 7-Up, Sunkist or A&amp;W, 6 pack, 7.5oz cans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$4.49 </w:t>
      </w:r>
    </w:p>
    <w:p w14:paraId="4970059C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Snapple iced tea, 6 pack only, 16oz bottles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$5.99 </w:t>
      </w:r>
    </w:p>
    <w:p w14:paraId="69942090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Pirate's Booty aged white cheddar or veggie and Smart Puffs, 4-4.5oz bag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$3.99 </w:t>
      </w:r>
    </w:p>
    <w:p w14:paraId="72B22DEB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UTZ potato chips, 7.75-9oz bag,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2/$7</w:t>
      </w:r>
    </w:p>
    <w:p w14:paraId="38988902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Tostitos tortilla chips, 9-13oz bag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4ECCD649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Nabisco Ritz, Triscuits, Wheat Thins, Good Thins or flavor crackers, 3.5-13.7oz box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$4.49 </w:t>
      </w:r>
    </w:p>
    <w:p w14:paraId="23459014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3EB515C6" w14:textId="77777777" w:rsidR="002D7D4F" w:rsidRPr="002D7D4F" w:rsidRDefault="002D7D4F" w:rsidP="002D7D4F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2D7D4F">
        <w:rPr>
          <w:rFonts w:ascii="Arial" w:eastAsia="Arial" w:hAnsi="Arial" w:cs="Arial"/>
          <w:b/>
          <w:bCs/>
          <w:color w:val="000000"/>
          <w:sz w:val="20"/>
          <w:szCs w:val="20"/>
        </w:rPr>
        <w:t>DELI GOURMET CHEESES PREPARED MEALS</w:t>
      </w:r>
      <w:r w:rsidRPr="002D7D4F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441123D9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lastRenderedPageBreak/>
        <w:t>Boar's Head deluxe ham, sliced to order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$12.99lb</w:t>
      </w:r>
    </w:p>
    <w:p w14:paraId="60990A48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Morton Williams domestic provolone, sliced to order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$6.99lb</w:t>
      </w:r>
    </w:p>
    <w:p w14:paraId="6A2C4CD0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Boar's Head Ovengold turkey breast, sliced to order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$12.99lb</w:t>
      </w:r>
    </w:p>
    <w:p w14:paraId="408BAD8A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Imported French d'Affinois cheese, by the piece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$16.99lb</w:t>
      </w:r>
    </w:p>
    <w:p w14:paraId="498D6924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Hormel genoa or hard salami, sliced to order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$7.99lb</w:t>
      </w:r>
    </w:p>
    <w:p w14:paraId="51075408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Just heat &amp; serve, fully cooked, fresh store made barbecue or buffalo chicken wings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$9.99lb</w:t>
      </w:r>
    </w:p>
    <w:p w14:paraId="212F9B76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Fresh made chickpea &amp; cucumber salad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$7.99lb</w:t>
      </w:r>
    </w:p>
    <w:p w14:paraId="3A6BCE91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In our deli department, fresh store made Cajun blackened or cocktail shrimp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$19.99lb</w:t>
      </w:r>
    </w:p>
    <w:p w14:paraId="54E05C34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Store made seasoned top round roast beef, sliced to order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$14.99lb</w:t>
      </w:r>
    </w:p>
    <w:p w14:paraId="3E3E1454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Morton Williams domestic parmesan cheese, aged 12 months, by the piece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$11.99lb</w:t>
      </w:r>
    </w:p>
    <w:p w14:paraId="6E9EA165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Fresh made pasta salad with sundried tomatoes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$6.99lb</w:t>
      </w:r>
    </w:p>
    <w:p w14:paraId="56A29973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Imported Mediterranean herb gouda cheese, by the piece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$12.99lb</w:t>
      </w:r>
    </w:p>
    <w:p w14:paraId="36E5B110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Fresh made tuna salad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$11.99lb</w:t>
      </w:r>
    </w:p>
    <w:p w14:paraId="24C675F3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Imported Danish blue cheese, by the piece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$9.99lb</w:t>
      </w:r>
    </w:p>
    <w:p w14:paraId="6CA7BB86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Acme smoked whitefish or baked salmon salad, 7oz package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$9.99 each</w:t>
      </w:r>
    </w:p>
    <w:p w14:paraId="79D1F21F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BelGioioso burrata filled with mozzarella &amp; cream, 8oz package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$6.99 each</w:t>
      </w:r>
    </w:p>
    <w:p w14:paraId="06428594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Fresh made mini empanadas, chicken, beef or spinach &amp; cheese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$18.99lb</w:t>
      </w:r>
    </w:p>
    <w:p w14:paraId="410B2B0C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Fresh store made grilled chicken with fresh mozzarella &amp; roasted peppers on a wrap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$7.99 each</w:t>
      </w:r>
    </w:p>
    <w:p w14:paraId="647F529C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Morton Williams Sandwich Club - buy 7 sandwiches and get the 8th one FREE…see deli manager for details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0391100E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6F219358" w14:textId="77777777" w:rsidR="002D7D4F" w:rsidRPr="002D7D4F" w:rsidRDefault="002D7D4F" w:rsidP="002D7D4F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2D7D4F">
        <w:rPr>
          <w:rFonts w:ascii="Arial" w:eastAsia="Arial" w:hAnsi="Arial" w:cs="Arial"/>
          <w:b/>
          <w:bCs/>
          <w:color w:val="000000"/>
          <w:sz w:val="20"/>
          <w:szCs w:val="20"/>
        </w:rPr>
        <w:t>SEAFOOD SPECIALS</w:t>
      </w:r>
      <w:r w:rsidRPr="002D7D4F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761E81E3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Fresh cut Chilean sea bass fillet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$34.99lb</w:t>
      </w:r>
    </w:p>
    <w:p w14:paraId="0B69E977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Fresh cut flounder fillet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$10.99lb</w:t>
      </w:r>
    </w:p>
    <w:p w14:paraId="792E216A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Ready to cook, fully cleaned peeled &amp; deveined jumbo shrimp, 16-20 count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$10.99lb</w:t>
      </w:r>
    </w:p>
    <w:p w14:paraId="79C4DFA2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Fresh U.S.A. wild oysters, by the dozen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$14.99 dozen</w:t>
      </w:r>
    </w:p>
    <w:p w14:paraId="10C43B12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In our frozen seafood department, True North Atlantic salmon burgers, 20oz package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$11.99 each</w:t>
      </w:r>
    </w:p>
    <w:p w14:paraId="531AE6B2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Kelchner cocktail sauce, 7oz jar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$3.99 each</w:t>
      </w:r>
    </w:p>
    <w:p w14:paraId="4A112D9B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Imitation crabmeat blend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$4.99lb</w:t>
      </w:r>
    </w:p>
    <w:p w14:paraId="100F5F37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38C47488" w14:textId="77777777" w:rsidR="002D7D4F" w:rsidRPr="002D7D4F" w:rsidRDefault="002D7D4F" w:rsidP="002D7D4F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2D7D4F">
        <w:rPr>
          <w:rFonts w:ascii="Arial" w:eastAsia="Arial" w:hAnsi="Arial" w:cs="Arial"/>
          <w:b/>
          <w:bCs/>
          <w:color w:val="000000"/>
          <w:sz w:val="20"/>
          <w:szCs w:val="20"/>
        </w:rPr>
        <w:t>GROCERY (continued)</w:t>
      </w:r>
      <w:r w:rsidRPr="002D7D4F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63B75E0B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Peet's Coffee, 10.5oz bag,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$8.99 </w:t>
      </w:r>
    </w:p>
    <w:p w14:paraId="0C9FC7A2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Twinings earl grey, English or Irish breakfast tea, 20 count box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$3.99 </w:t>
      </w:r>
    </w:p>
    <w:p w14:paraId="68BA3A16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Heckers unbleached all purpose flour, 5lb bag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4B534C96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Best Yet sugar, 4lb bag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55ADF43A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Diamond almonds, 6oz bag, slivered or sliced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0D7F37D4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Nestle Toll House morsels, 9-12oz package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$5.99 </w:t>
      </w:r>
    </w:p>
    <w:p w14:paraId="648D82ED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Betty Crocker frosting, 12-16oz package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$2.99 </w:t>
      </w:r>
    </w:p>
    <w:p w14:paraId="23E49FCE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Jiffy corn muffin mix, 8.5oz package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$0.99 </w:t>
      </w:r>
    </w:p>
    <w:p w14:paraId="14D37648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Betty Crocker cookie mix, 17.5-17.9oz package, select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$3.99 </w:t>
      </w:r>
    </w:p>
    <w:p w14:paraId="0F6D76D6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Betty Crocker Super Moist cake mix, 13.2-14.2oz box, all varieties (excludes Delights)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2/$4</w:t>
      </w:r>
    </w:p>
    <w:p w14:paraId="75749893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Mott's apple sauce,  23-24oz jar,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2/$6</w:t>
      </w:r>
    </w:p>
    <w:p w14:paraId="150E3F62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Golden Blossom honey, 16oz jar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$9.99 </w:t>
      </w:r>
    </w:p>
    <w:p w14:paraId="5EA24F5E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Quaker instant oatmeal, 7.4-15.1oz package, select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13CBAEE7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Bonne Maman preserves, strawberry, raspberry, apricot, four fruit, wild blueberry, mixed berries, peach, blackberry or orange marmalade, 13oz jar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$4.49 </w:t>
      </w:r>
    </w:p>
    <w:p w14:paraId="0801A106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Peter Pan peanut butter, 16.3oz jar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$3.99 </w:t>
      </w:r>
    </w:p>
    <w:p w14:paraId="418B1322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Nutella hazelnut spread, 13oz jar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0F69E2C9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Junkless chewy granola bars, 6 count, 6.6oz box,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2/$7</w:t>
      </w:r>
    </w:p>
    <w:p w14:paraId="6C2DEDEB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Lotus Biscoff cookies, 8.8oz package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$3.99 </w:t>
      </w:r>
    </w:p>
    <w:p w14:paraId="390D335A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field day 100% recycled paper towels, 120 count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2/$5</w:t>
      </w:r>
    </w:p>
    <w:p w14:paraId="4A77DB96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 xml:space="preserve">Scott bathroom tissue, 12 pack, 12,000 count 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$14.99 </w:t>
      </w:r>
    </w:p>
    <w:p w14:paraId="732FE5CD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Best Yet napkins, 250 count package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2/$7</w:t>
      </w:r>
    </w:p>
    <w:p w14:paraId="0F8FE149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Tide liquid laundry detergent, 84oz container,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$17.99 </w:t>
      </w:r>
    </w:p>
    <w:p w14:paraId="1DC27215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lastRenderedPageBreak/>
        <w:t xml:space="preserve">Windex glass and multi surface cleaner, 23-26oz spray bottle 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$5.49 </w:t>
      </w:r>
    </w:p>
    <w:p w14:paraId="479F4AD2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Pine-Sol multi-surface cleaner, 14-28oz package, select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$3.49 </w:t>
      </w:r>
    </w:p>
    <w:p w14:paraId="45064729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field day tall kitchen trash bags, 20 count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1CE4C6D0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Reynolds Wrap non-stick aluminum foil, 50 square foot roll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$6.99 </w:t>
      </w:r>
    </w:p>
    <w:p w14:paraId="0FABE804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Glade candles, 3.4-4.08oz package,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50F09BBF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Pantene shampoo or conditioner, 10.4-12.6oz bottle, select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$5.99 </w:t>
      </w:r>
    </w:p>
    <w:p w14:paraId="3993D45D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7746D5CA" w14:textId="77777777" w:rsidR="002D7D4F" w:rsidRPr="002D7D4F" w:rsidRDefault="002D7D4F" w:rsidP="002D7D4F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2D7D4F">
        <w:rPr>
          <w:rFonts w:ascii="Arial" w:eastAsia="Arial" w:hAnsi="Arial" w:cs="Arial"/>
          <w:b/>
          <w:bCs/>
          <w:color w:val="000000"/>
          <w:sz w:val="20"/>
          <w:szCs w:val="20"/>
        </w:rPr>
        <w:t>FRESH BAKERY</w:t>
      </w:r>
      <w:r w:rsidRPr="002D7D4F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738496B3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Handmade in NYC, Orwashers artisan baguette, 12oz loaf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409635A8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Morton Williams tres leche cake, 6oz slice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5D9545C5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Mini cream pies, 7oz package, lemon, chocolate, coconut or banana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42A28B4E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Mini eclairs, 5 count, 9.75oz package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70C70906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Martin's sweet party potato rolls, 12 count, 7.5oz package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$1.99 </w:t>
      </w:r>
    </w:p>
    <w:p w14:paraId="1EB21548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Stacy's pita chips, 7.33oz bag,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30E7266D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2EB9F113" w14:textId="77777777" w:rsidR="002D7D4F" w:rsidRPr="002D7D4F" w:rsidRDefault="002D7D4F" w:rsidP="002D7D4F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2D7D4F">
        <w:rPr>
          <w:rFonts w:ascii="Arial" w:eastAsia="Arial" w:hAnsi="Arial" w:cs="Arial"/>
          <w:b/>
          <w:bCs/>
          <w:color w:val="000000"/>
          <w:sz w:val="20"/>
          <w:szCs w:val="20"/>
        </w:rPr>
        <w:t>PACKAGED MEATS</w:t>
      </w:r>
      <w:r w:rsidRPr="002D7D4F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2E6238B3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Sabrett beef frankfurters, 14oz package, regular or bun size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$7.99 </w:t>
      </w:r>
    </w:p>
    <w:p w14:paraId="0925F9DB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Hormel Black Label bacon, 16oz package, original or thick cut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$8.99 </w:t>
      </w:r>
    </w:p>
    <w:p w14:paraId="10EEFD56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Aidells chicken sausage or meatballs, 12oz package,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$7.99 </w:t>
      </w:r>
    </w:p>
    <w:p w14:paraId="3B797740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Butterball all white meat ground turkey, 16oz package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$5.99 </w:t>
      </w:r>
    </w:p>
    <w:p w14:paraId="3DE0B621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Simply Potatoes, 24oz package, select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70B7EEB2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Oscar Mayer Lunchables, 3.1-4.4oz package, select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$3.99 </w:t>
      </w:r>
    </w:p>
    <w:p w14:paraId="5B4D1348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Applegate Naturals sliced cold cuts, 7oz package, all varieties (excludes organic)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$7.99 </w:t>
      </w:r>
    </w:p>
    <w:p w14:paraId="36E98B4C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In our frozen meat department, Banquet Brown &amp; Serve breakfast links or patties, 6.4-7oz package,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3/$7</w:t>
      </w:r>
    </w:p>
    <w:p w14:paraId="3891A9CB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472B99A7" w14:textId="77777777" w:rsidR="002D7D4F" w:rsidRPr="002D7D4F" w:rsidRDefault="002D7D4F" w:rsidP="002D7D4F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2D7D4F">
        <w:rPr>
          <w:rFonts w:ascii="Arial" w:eastAsia="Arial" w:hAnsi="Arial" w:cs="Arial"/>
          <w:b/>
          <w:bCs/>
          <w:color w:val="000000"/>
          <w:sz w:val="20"/>
          <w:szCs w:val="20"/>
        </w:rPr>
        <w:t>DAIRY</w:t>
      </w:r>
      <w:r w:rsidRPr="002D7D4F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6EB26B64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Simply juices, 52oz carafe, select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4DCEBF5B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Dannon yogurt, 32oz container, all varieties (excludes Greek)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0F8FF2C8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Chobani Greek yogurt drink, 7oz bottle,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2/$6</w:t>
      </w:r>
    </w:p>
    <w:p w14:paraId="2061ABA3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Hood cottage cheese, 16oz package,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2/$6</w:t>
      </w:r>
    </w:p>
    <w:p w14:paraId="5E0262E8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Daisy sour cream, 16oz container,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2/$6</w:t>
      </w:r>
    </w:p>
    <w:p w14:paraId="1C993E31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Philadelphia cream cheese, 8oz bar,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2/$7</w:t>
      </w:r>
    </w:p>
    <w:p w14:paraId="3DF3A475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Tropicana premium drinks, 46oz bottle (excludes orange juice)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$3.99 </w:t>
      </w:r>
    </w:p>
    <w:p w14:paraId="46F9015B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Turkey Hill iced tea or lemonade, 64oz container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2/$5</w:t>
      </w:r>
    </w:p>
    <w:p w14:paraId="59B5ECA1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Land O' Lakes butter, salted or unsalted, 1lb package (quarters or half sticks)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3343BDE5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Cabot cheddar or monterey jack cheese,         6-8oz bar,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$3.99 </w:t>
      </w:r>
    </w:p>
    <w:p w14:paraId="48D8D920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Borden American singles, white or yellow, 12oz package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$3.99 </w:t>
      </w:r>
    </w:p>
    <w:p w14:paraId="420E7FC9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Sargento shredded cheese, 5-8oz package,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41490FB8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Jell-O gelatin or pudding, 4 pack,  12.5-15.5oz package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$3.99 </w:t>
      </w:r>
    </w:p>
    <w:p w14:paraId="2AECED8C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Polly-O mozzarella, 16oz package, whole milk or part skim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5E61D652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Polly-O ricotta, 32oz package,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$5.99 </w:t>
      </w:r>
    </w:p>
    <w:p w14:paraId="6A67E60C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Land O' Lakes half &amp; half, 32oz carton,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2EF14788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Pillsbury crescent rolls, 8oz package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$3.99 </w:t>
      </w:r>
    </w:p>
    <w:p w14:paraId="7951F8D4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Farmland organic ultra pasteurized milk, half gallon,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58C3E7B5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Reddi Wip cream, 6.5oz aerosol can (excludes non-dairy)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$4.49 </w:t>
      </w:r>
    </w:p>
    <w:p w14:paraId="6E9CECFB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Esti hummus &amp; dips, 8-10oz package,           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2/$6</w:t>
      </w:r>
    </w:p>
    <w:p w14:paraId="153C5E69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Siggi's Icelandic style skyr yogurt, 4.4-5.3oz cup, select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4/$5</w:t>
      </w:r>
    </w:p>
    <w:p w14:paraId="47FE941F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Mountainside Farms cage free liquid egg whites, 16oz package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$5.49 </w:t>
      </w:r>
    </w:p>
    <w:p w14:paraId="0C854906" w14:textId="77777777" w:rsidR="002D7D4F" w:rsidRPr="002D7D4F" w:rsidRDefault="002D7D4F" w:rsidP="002D7D4F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2D7D4F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704F23E6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b/>
          <w:bCs/>
          <w:color w:val="000000"/>
          <w:sz w:val="20"/>
          <w:szCs w:val="20"/>
        </w:rPr>
        <w:t>FROZEN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27211BA7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Haagen Dazs ice cream, 14oz container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$4.99 </w:t>
      </w:r>
    </w:p>
    <w:p w14:paraId="3C2E9B21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Yasso Greek yogurt bars, 10-14oz package, select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$6.99 </w:t>
      </w:r>
    </w:p>
    <w:p w14:paraId="63020313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Pepperidge Farm garlic bread, 10oz loaf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$3.99 </w:t>
      </w:r>
    </w:p>
    <w:p w14:paraId="5F3CD1AF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Eggo waffles or pancakes, 8.4-14.8oz package,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$3.99 </w:t>
      </w:r>
    </w:p>
    <w:p w14:paraId="3B4501FD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Smart Ones, 4.4-10.5oz package, select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2/$6</w:t>
      </w:r>
    </w:p>
    <w:p w14:paraId="616A1176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lastRenderedPageBreak/>
        <w:t>Stouffer's signature classics, 8.87-12.8oz package, select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$4.49 </w:t>
      </w:r>
    </w:p>
    <w:p w14:paraId="3D2CD1CE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Super Pretzel soft pretzels, 9-13oz box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$4.49 </w:t>
      </w:r>
    </w:p>
    <w:p w14:paraId="7B79A1ED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Celentano ravioli, 12oz bag, select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2/$6</w:t>
      </w:r>
    </w:p>
    <w:p w14:paraId="0445F5FD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Newman's Own pizza, 15.1-17.1oz package,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$8.99 </w:t>
      </w:r>
    </w:p>
    <w:p w14:paraId="0AFAAC2D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Nathan's Famous french fries or onion rings, 16-28oz package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 xml:space="preserve">$5.99 </w:t>
      </w:r>
    </w:p>
    <w:p w14:paraId="4DABF5D7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Green Giant Simply Steam vegetables, 7-8oz package, select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3/$5</w:t>
      </w:r>
    </w:p>
    <w:p w14:paraId="59031B7C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Green Giant riced veggies, 10oz package, select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2/$7</w:t>
      </w:r>
    </w:p>
    <w:p w14:paraId="674250D7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677B6171" w14:textId="5FF88E4D" w:rsidR="002D7D4F" w:rsidRPr="002D7D4F" w:rsidRDefault="002D7D4F" w:rsidP="002D7D4F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2D7D4F">
        <w:rPr>
          <w:rFonts w:ascii="Arial" w:eastAsia="Arial" w:hAnsi="Arial" w:cs="Arial"/>
          <w:b/>
          <w:bCs/>
          <w:color w:val="000000"/>
          <w:sz w:val="20"/>
          <w:szCs w:val="20"/>
        </w:rPr>
        <w:t>PRODUCE</w:t>
      </w:r>
      <w:r w:rsidRPr="002D7D4F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03560C7D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Fresh strawberries, 1lb container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$4.99 each</w:t>
      </w:r>
    </w:p>
    <w:p w14:paraId="1729C21F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California clementines, 3lb bag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$7.99 each</w:t>
      </w:r>
    </w:p>
    <w:p w14:paraId="3808E745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California broccoli crowns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$1.99lb</w:t>
      </w:r>
    </w:p>
    <w:p w14:paraId="489D0AE6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Fresh green asparagus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$3.99lb</w:t>
      </w:r>
    </w:p>
    <w:p w14:paraId="4BB7E24F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Pero Family Farms green beans, 12oz bag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$3.99 each</w:t>
      </w:r>
    </w:p>
    <w:p w14:paraId="6871D8D9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Washington state honeycrisp apples, 80 size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$3.99lb</w:t>
      </w:r>
    </w:p>
    <w:p w14:paraId="7298E91A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Imported ataulfo mangos, 16 size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3/$4</w:t>
      </w:r>
    </w:p>
    <w:p w14:paraId="6F337657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California celery hearts, 1 count package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$3.99 each</w:t>
      </w:r>
    </w:p>
    <w:p w14:paraId="244FD707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Green Giant cauliflower crumbles, 12oz bag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$3.99 each</w:t>
      </w:r>
    </w:p>
    <w:p w14:paraId="25F8DEEB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Green Giant broccoli florets, 12oz bag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$3.99 each</w:t>
      </w:r>
    </w:p>
    <w:p w14:paraId="578C99C3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California romaine hearts, 3 count package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$3.99 each</w:t>
      </w:r>
    </w:p>
    <w:p w14:paraId="47F3B71D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Harmless Harvest organic coconut water, 16oz bottle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$6.99 each</w:t>
      </w:r>
    </w:p>
    <w:p w14:paraId="6BC4B53D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Bolthouse Farms salad dressing, 12oz bottle, all varieties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$3.99 each</w:t>
      </w:r>
    </w:p>
    <w:p w14:paraId="7469DFF7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Organic seedless cucumbers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$2.99 each</w:t>
      </w:r>
    </w:p>
    <w:p w14:paraId="1CC1FBD9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ab/>
      </w:r>
    </w:p>
    <w:p w14:paraId="58E763B6" w14:textId="77777777" w:rsidR="002D7D4F" w:rsidRPr="002D7D4F" w:rsidRDefault="002D7D4F" w:rsidP="002D7D4F">
      <w:pPr>
        <w:rPr>
          <w:rFonts w:ascii="Arial" w:eastAsia="Arial" w:hAnsi="Arial" w:cs="Arial"/>
          <w:b/>
          <w:bCs/>
          <w:color w:val="000000"/>
          <w:sz w:val="20"/>
          <w:szCs w:val="20"/>
        </w:rPr>
      </w:pPr>
      <w:r w:rsidRPr="002D7D4F">
        <w:rPr>
          <w:rFonts w:ascii="Arial" w:eastAsia="Arial" w:hAnsi="Arial" w:cs="Arial"/>
          <w:b/>
          <w:bCs/>
          <w:color w:val="000000"/>
          <w:sz w:val="20"/>
          <w:szCs w:val="20"/>
        </w:rPr>
        <w:t>GOURMET MEAT</w:t>
      </w:r>
      <w:r w:rsidRPr="002D7D4F">
        <w:rPr>
          <w:rFonts w:ascii="Arial" w:eastAsia="Arial" w:hAnsi="Arial" w:cs="Arial"/>
          <w:b/>
          <w:bCs/>
          <w:color w:val="000000"/>
          <w:sz w:val="20"/>
          <w:szCs w:val="20"/>
        </w:rPr>
        <w:tab/>
      </w:r>
    </w:p>
    <w:p w14:paraId="3FE91994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Morton Williams Premium Gold first cut whole beef brisket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$9.99lb</w:t>
      </w:r>
    </w:p>
    <w:p w14:paraId="6C872226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Morton Williams Premium Gold bone-in rib roast or steak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$17.99lb</w:t>
      </w:r>
    </w:p>
    <w:p w14:paraId="1735EE6A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Fresh whole American leg of lamb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$8.99lb</w:t>
      </w:r>
    </w:p>
    <w:p w14:paraId="0B080D7C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Just heat &amp; serve, fully cooked honey glazed spiral-sliced smoked ham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$3.99lb</w:t>
      </w:r>
    </w:p>
    <w:p w14:paraId="4EFA11A2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Morton Williams Premium Gold bottom round or rump roast beef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$5.99lb</w:t>
      </w:r>
    </w:p>
    <w:p w14:paraId="6A83478B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Fresh imported frenched rack of lamb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$19.99lb</w:t>
      </w:r>
    </w:p>
    <w:p w14:paraId="495C9B94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Fresh store made, ready to cook, boneless pork chops filled with apricot stuffing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$6.99lb</w:t>
      </w:r>
    </w:p>
    <w:p w14:paraId="00C94ED1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Fresh Italian sausage made with peppers &amp; onions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$6.99lb</w:t>
      </w:r>
    </w:p>
    <w:p w14:paraId="45E1576E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Fresh bone-in shank meat for soup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$5.99lb</w:t>
      </w:r>
    </w:p>
    <w:p w14:paraId="70E3F6F1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Fresh grade 'A' chicken liver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$2.39lb</w:t>
      </w:r>
    </w:p>
    <w:p w14:paraId="74857B00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Fresh grade 'A' fowl, whole or split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$1.99lb</w:t>
      </w:r>
    </w:p>
    <w:p w14:paraId="3FCCAE27" w14:textId="77777777" w:rsidR="002D7D4F" w:rsidRPr="002D7D4F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USDA choice boneless beef for stew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$6.99lb</w:t>
      </w:r>
    </w:p>
    <w:p w14:paraId="71247E4D" w14:textId="2A41F173" w:rsidR="00776004" w:rsidRDefault="002D7D4F" w:rsidP="002D7D4F">
      <w:pPr>
        <w:rPr>
          <w:rFonts w:ascii="Arial" w:eastAsia="Arial" w:hAnsi="Arial" w:cs="Arial"/>
          <w:color w:val="000000"/>
          <w:sz w:val="20"/>
          <w:szCs w:val="20"/>
        </w:rPr>
      </w:pPr>
      <w:r w:rsidRPr="002D7D4F">
        <w:rPr>
          <w:rFonts w:ascii="Arial" w:eastAsia="Arial" w:hAnsi="Arial" w:cs="Arial"/>
          <w:color w:val="000000"/>
          <w:sz w:val="20"/>
          <w:szCs w:val="20"/>
        </w:rPr>
        <w:t>Suzy Sirloin meatloaf mix, 20oz package</w:t>
      </w:r>
      <w:r w:rsidRPr="002D7D4F">
        <w:rPr>
          <w:rFonts w:ascii="Arial" w:eastAsia="Arial" w:hAnsi="Arial" w:cs="Arial"/>
          <w:color w:val="000000"/>
          <w:sz w:val="20"/>
          <w:szCs w:val="20"/>
        </w:rPr>
        <w:tab/>
        <w:t>$7.99 each</w:t>
      </w:r>
    </w:p>
    <w:p w14:paraId="3C2507F4" w14:textId="77777777" w:rsidR="002D7D4F" w:rsidRDefault="002D7D4F" w:rsidP="002D7D4F">
      <w:pPr>
        <w:rPr>
          <w:rFonts w:ascii="Arial" w:eastAsia="Arial" w:hAnsi="Arial" w:cs="Arial"/>
          <w:bCs/>
          <w:color w:val="000000"/>
          <w:sz w:val="20"/>
          <w:szCs w:val="20"/>
        </w:rPr>
      </w:pPr>
    </w:p>
    <w:p w14:paraId="000000DD" w14:textId="73270B1C" w:rsidR="009B78A8" w:rsidRPr="00721D30" w:rsidRDefault="00281FBD" w:rsidP="00E01ACD">
      <w:pPr>
        <w:rPr>
          <w:rFonts w:ascii="Arial" w:eastAsia="Arial" w:hAnsi="Arial" w:cs="Arial"/>
          <w:bCs/>
          <w:sz w:val="20"/>
          <w:szCs w:val="20"/>
        </w:rPr>
      </w:pPr>
      <w:r w:rsidRPr="00721D30">
        <w:rPr>
          <w:rFonts w:ascii="Arial" w:eastAsia="Arial" w:hAnsi="Arial" w:cs="Arial"/>
          <w:bCs/>
          <w:sz w:val="20"/>
          <w:szCs w:val="20"/>
        </w:rPr>
        <w:t>(Not responsible for typographical errors)</w:t>
      </w:r>
    </w:p>
    <w:p w14:paraId="000000DE" w14:textId="77777777" w:rsidR="009B78A8" w:rsidRDefault="00281F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**********************************************</w:t>
      </w:r>
    </w:p>
    <w:p w14:paraId="1F212752" w14:textId="77777777" w:rsidR="00A75D08" w:rsidRDefault="00A75D08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b/>
          <w:color w:val="000000"/>
          <w:sz w:val="20"/>
          <w:szCs w:val="20"/>
        </w:rPr>
      </w:pPr>
    </w:p>
    <w:p w14:paraId="000000E4" w14:textId="69C75552" w:rsidR="009B78A8" w:rsidRDefault="00281FBD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Thank you for </w:t>
      </w:r>
      <w:r w:rsidR="00615857">
        <w:rPr>
          <w:rFonts w:ascii="Arial" w:eastAsia="Arial" w:hAnsi="Arial" w:cs="Arial"/>
          <w:color w:val="000000"/>
          <w:sz w:val="20"/>
          <w:szCs w:val="20"/>
        </w:rPr>
        <w:t>shopping at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Morton Williams Supermarkets!</w:t>
      </w:r>
    </w:p>
    <w:sectPr w:rsidR="009B78A8"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3BB20B" w14:textId="77777777" w:rsidR="00882248" w:rsidRDefault="00882248" w:rsidP="001C5E6B">
      <w:r>
        <w:separator/>
      </w:r>
    </w:p>
  </w:endnote>
  <w:endnote w:type="continuationSeparator" w:id="0">
    <w:p w14:paraId="1F74D7E1" w14:textId="77777777" w:rsidR="00882248" w:rsidRDefault="00882248" w:rsidP="001C5E6B">
      <w:r>
        <w:continuationSeparator/>
      </w:r>
    </w:p>
  </w:endnote>
  <w:endnote w:type="continuationNotice" w:id="1">
    <w:p w14:paraId="3FAA425D" w14:textId="77777777" w:rsidR="00882248" w:rsidRDefault="008822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28A0A4" w14:textId="77777777" w:rsidR="00882248" w:rsidRDefault="00882248" w:rsidP="001C5E6B">
      <w:r>
        <w:separator/>
      </w:r>
    </w:p>
  </w:footnote>
  <w:footnote w:type="continuationSeparator" w:id="0">
    <w:p w14:paraId="1E64ADFC" w14:textId="77777777" w:rsidR="00882248" w:rsidRDefault="00882248" w:rsidP="001C5E6B">
      <w:r>
        <w:continuationSeparator/>
      </w:r>
    </w:p>
  </w:footnote>
  <w:footnote w:type="continuationNotice" w:id="1">
    <w:p w14:paraId="3FF10F69" w14:textId="77777777" w:rsidR="00882248" w:rsidRDefault="00882248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78A8"/>
    <w:rsid w:val="000020CC"/>
    <w:rsid w:val="00017CB7"/>
    <w:rsid w:val="00033E14"/>
    <w:rsid w:val="00036CD1"/>
    <w:rsid w:val="00056F76"/>
    <w:rsid w:val="0005707E"/>
    <w:rsid w:val="0006418F"/>
    <w:rsid w:val="00073F88"/>
    <w:rsid w:val="00084673"/>
    <w:rsid w:val="0008753C"/>
    <w:rsid w:val="00092FDC"/>
    <w:rsid w:val="00095E2D"/>
    <w:rsid w:val="000A056A"/>
    <w:rsid w:val="000A3514"/>
    <w:rsid w:val="000B6284"/>
    <w:rsid w:val="000D4AE7"/>
    <w:rsid w:val="000E6777"/>
    <w:rsid w:val="000E6E36"/>
    <w:rsid w:val="000F3D45"/>
    <w:rsid w:val="000F57B4"/>
    <w:rsid w:val="000F68AC"/>
    <w:rsid w:val="00103832"/>
    <w:rsid w:val="001105ED"/>
    <w:rsid w:val="00110D7C"/>
    <w:rsid w:val="001158CA"/>
    <w:rsid w:val="00120D07"/>
    <w:rsid w:val="00123D82"/>
    <w:rsid w:val="00123EF3"/>
    <w:rsid w:val="00124E15"/>
    <w:rsid w:val="00133C22"/>
    <w:rsid w:val="00134D39"/>
    <w:rsid w:val="0013695B"/>
    <w:rsid w:val="00136A58"/>
    <w:rsid w:val="00136EC2"/>
    <w:rsid w:val="00141058"/>
    <w:rsid w:val="00142661"/>
    <w:rsid w:val="00142711"/>
    <w:rsid w:val="00143688"/>
    <w:rsid w:val="00145FAE"/>
    <w:rsid w:val="00154F24"/>
    <w:rsid w:val="00162B30"/>
    <w:rsid w:val="00163844"/>
    <w:rsid w:val="00163D6B"/>
    <w:rsid w:val="001657C0"/>
    <w:rsid w:val="001705B5"/>
    <w:rsid w:val="00172C40"/>
    <w:rsid w:val="00176D7B"/>
    <w:rsid w:val="00191D35"/>
    <w:rsid w:val="001A3391"/>
    <w:rsid w:val="001A401E"/>
    <w:rsid w:val="001B0C60"/>
    <w:rsid w:val="001C3AA7"/>
    <w:rsid w:val="001C5E6B"/>
    <w:rsid w:val="001D36DC"/>
    <w:rsid w:val="00204F70"/>
    <w:rsid w:val="002126C1"/>
    <w:rsid w:val="00235044"/>
    <w:rsid w:val="0023746C"/>
    <w:rsid w:val="002424AD"/>
    <w:rsid w:val="00243418"/>
    <w:rsid w:val="0024558F"/>
    <w:rsid w:val="00247766"/>
    <w:rsid w:val="00253CB5"/>
    <w:rsid w:val="00267B5A"/>
    <w:rsid w:val="00281FBD"/>
    <w:rsid w:val="002A5FC3"/>
    <w:rsid w:val="002B038E"/>
    <w:rsid w:val="002B09EC"/>
    <w:rsid w:val="002B3A65"/>
    <w:rsid w:val="002C09DA"/>
    <w:rsid w:val="002C3009"/>
    <w:rsid w:val="002C58DE"/>
    <w:rsid w:val="002D3511"/>
    <w:rsid w:val="002D3600"/>
    <w:rsid w:val="002D5478"/>
    <w:rsid w:val="002D7D4F"/>
    <w:rsid w:val="002E20DB"/>
    <w:rsid w:val="002E2E2B"/>
    <w:rsid w:val="002E6D86"/>
    <w:rsid w:val="002F70F7"/>
    <w:rsid w:val="00306CF8"/>
    <w:rsid w:val="00312A36"/>
    <w:rsid w:val="00313A17"/>
    <w:rsid w:val="003177AC"/>
    <w:rsid w:val="00332B42"/>
    <w:rsid w:val="0033714C"/>
    <w:rsid w:val="003443A3"/>
    <w:rsid w:val="00351B38"/>
    <w:rsid w:val="003551BE"/>
    <w:rsid w:val="00356EE8"/>
    <w:rsid w:val="00376243"/>
    <w:rsid w:val="00380058"/>
    <w:rsid w:val="003815DC"/>
    <w:rsid w:val="003A2B81"/>
    <w:rsid w:val="003B4D3F"/>
    <w:rsid w:val="003B5585"/>
    <w:rsid w:val="003B5F5B"/>
    <w:rsid w:val="003B697D"/>
    <w:rsid w:val="003B7D95"/>
    <w:rsid w:val="003C4F6C"/>
    <w:rsid w:val="003D6675"/>
    <w:rsid w:val="003E037A"/>
    <w:rsid w:val="003E1CA0"/>
    <w:rsid w:val="003E59FF"/>
    <w:rsid w:val="003E62BB"/>
    <w:rsid w:val="003F2043"/>
    <w:rsid w:val="00405302"/>
    <w:rsid w:val="00434E22"/>
    <w:rsid w:val="00441393"/>
    <w:rsid w:val="00444F74"/>
    <w:rsid w:val="0045526C"/>
    <w:rsid w:val="00463958"/>
    <w:rsid w:val="004641DD"/>
    <w:rsid w:val="00470F08"/>
    <w:rsid w:val="004766C3"/>
    <w:rsid w:val="0048459B"/>
    <w:rsid w:val="00490BBB"/>
    <w:rsid w:val="004A152A"/>
    <w:rsid w:val="004A55F7"/>
    <w:rsid w:val="004A6FC9"/>
    <w:rsid w:val="004C00F5"/>
    <w:rsid w:val="004E5DAF"/>
    <w:rsid w:val="005059F7"/>
    <w:rsid w:val="0051160A"/>
    <w:rsid w:val="00514D35"/>
    <w:rsid w:val="00523136"/>
    <w:rsid w:val="00526DE2"/>
    <w:rsid w:val="0053116C"/>
    <w:rsid w:val="005352DD"/>
    <w:rsid w:val="00537360"/>
    <w:rsid w:val="00551A7D"/>
    <w:rsid w:val="00553CA0"/>
    <w:rsid w:val="00554BFD"/>
    <w:rsid w:val="00561B1F"/>
    <w:rsid w:val="00562C5D"/>
    <w:rsid w:val="005676D9"/>
    <w:rsid w:val="0057151F"/>
    <w:rsid w:val="00571B7E"/>
    <w:rsid w:val="00571DED"/>
    <w:rsid w:val="00575894"/>
    <w:rsid w:val="0057619E"/>
    <w:rsid w:val="005763E3"/>
    <w:rsid w:val="00582381"/>
    <w:rsid w:val="0058495D"/>
    <w:rsid w:val="005863CA"/>
    <w:rsid w:val="00587577"/>
    <w:rsid w:val="00590518"/>
    <w:rsid w:val="005A56E6"/>
    <w:rsid w:val="005B33F3"/>
    <w:rsid w:val="005C1A5F"/>
    <w:rsid w:val="005C2241"/>
    <w:rsid w:val="005C34CC"/>
    <w:rsid w:val="005E13A6"/>
    <w:rsid w:val="005E27CE"/>
    <w:rsid w:val="00601831"/>
    <w:rsid w:val="00602028"/>
    <w:rsid w:val="00603488"/>
    <w:rsid w:val="00605AC1"/>
    <w:rsid w:val="00606CA4"/>
    <w:rsid w:val="00606E5A"/>
    <w:rsid w:val="0061496C"/>
    <w:rsid w:val="00615857"/>
    <w:rsid w:val="00615DB0"/>
    <w:rsid w:val="00625249"/>
    <w:rsid w:val="00637105"/>
    <w:rsid w:val="00640560"/>
    <w:rsid w:val="006445F6"/>
    <w:rsid w:val="006530B4"/>
    <w:rsid w:val="00667804"/>
    <w:rsid w:val="00676AFC"/>
    <w:rsid w:val="00677DD6"/>
    <w:rsid w:val="00681489"/>
    <w:rsid w:val="006826B5"/>
    <w:rsid w:val="006979A4"/>
    <w:rsid w:val="006B200A"/>
    <w:rsid w:val="006D6FAB"/>
    <w:rsid w:val="006E65BA"/>
    <w:rsid w:val="006E7ED2"/>
    <w:rsid w:val="006F13BE"/>
    <w:rsid w:val="006F4272"/>
    <w:rsid w:val="006F5A2F"/>
    <w:rsid w:val="006F7CA0"/>
    <w:rsid w:val="00700184"/>
    <w:rsid w:val="00702E8E"/>
    <w:rsid w:val="00705B09"/>
    <w:rsid w:val="00710ED3"/>
    <w:rsid w:val="00721D30"/>
    <w:rsid w:val="00726B1D"/>
    <w:rsid w:val="007334A2"/>
    <w:rsid w:val="00765553"/>
    <w:rsid w:val="00776004"/>
    <w:rsid w:val="007824B8"/>
    <w:rsid w:val="007831CD"/>
    <w:rsid w:val="00791336"/>
    <w:rsid w:val="0079282E"/>
    <w:rsid w:val="007A2666"/>
    <w:rsid w:val="007A5816"/>
    <w:rsid w:val="007B4AB3"/>
    <w:rsid w:val="007C0FB9"/>
    <w:rsid w:val="007E3C84"/>
    <w:rsid w:val="007F266E"/>
    <w:rsid w:val="007F39C8"/>
    <w:rsid w:val="007F51F2"/>
    <w:rsid w:val="007F7239"/>
    <w:rsid w:val="00811820"/>
    <w:rsid w:val="00812613"/>
    <w:rsid w:val="008145FE"/>
    <w:rsid w:val="00815F33"/>
    <w:rsid w:val="00820057"/>
    <w:rsid w:val="00822D92"/>
    <w:rsid w:val="00835645"/>
    <w:rsid w:val="00836276"/>
    <w:rsid w:val="00841001"/>
    <w:rsid w:val="00847B8F"/>
    <w:rsid w:val="00852D83"/>
    <w:rsid w:val="00853F54"/>
    <w:rsid w:val="00857E3A"/>
    <w:rsid w:val="00857F42"/>
    <w:rsid w:val="008619A3"/>
    <w:rsid w:val="008623C0"/>
    <w:rsid w:val="00867473"/>
    <w:rsid w:val="0086799F"/>
    <w:rsid w:val="00874FB5"/>
    <w:rsid w:val="00882248"/>
    <w:rsid w:val="00883FE0"/>
    <w:rsid w:val="00891588"/>
    <w:rsid w:val="008934FD"/>
    <w:rsid w:val="008A767F"/>
    <w:rsid w:val="008B559F"/>
    <w:rsid w:val="008C63B2"/>
    <w:rsid w:val="008C6662"/>
    <w:rsid w:val="008D3079"/>
    <w:rsid w:val="008E1D82"/>
    <w:rsid w:val="008E2788"/>
    <w:rsid w:val="008E4299"/>
    <w:rsid w:val="008F080B"/>
    <w:rsid w:val="008F0A97"/>
    <w:rsid w:val="008F3ACD"/>
    <w:rsid w:val="008F6D01"/>
    <w:rsid w:val="009024D9"/>
    <w:rsid w:val="00907E7B"/>
    <w:rsid w:val="00910799"/>
    <w:rsid w:val="00921380"/>
    <w:rsid w:val="00921896"/>
    <w:rsid w:val="00931AAC"/>
    <w:rsid w:val="009321F8"/>
    <w:rsid w:val="009427DA"/>
    <w:rsid w:val="00954283"/>
    <w:rsid w:val="009549E6"/>
    <w:rsid w:val="00982924"/>
    <w:rsid w:val="00983CB6"/>
    <w:rsid w:val="00992684"/>
    <w:rsid w:val="009978E0"/>
    <w:rsid w:val="009A5C23"/>
    <w:rsid w:val="009B78A8"/>
    <w:rsid w:val="009C4EC4"/>
    <w:rsid w:val="009C58EC"/>
    <w:rsid w:val="009D191A"/>
    <w:rsid w:val="009D2DC3"/>
    <w:rsid w:val="009D2F91"/>
    <w:rsid w:val="009D3BBD"/>
    <w:rsid w:val="009D777E"/>
    <w:rsid w:val="009E0B95"/>
    <w:rsid w:val="009E3190"/>
    <w:rsid w:val="009E5082"/>
    <w:rsid w:val="009E5C01"/>
    <w:rsid w:val="009E68F1"/>
    <w:rsid w:val="009F0A41"/>
    <w:rsid w:val="009F4063"/>
    <w:rsid w:val="00A07487"/>
    <w:rsid w:val="00A22C04"/>
    <w:rsid w:val="00A2558C"/>
    <w:rsid w:val="00A3006F"/>
    <w:rsid w:val="00A305E5"/>
    <w:rsid w:val="00A30A41"/>
    <w:rsid w:val="00A36A01"/>
    <w:rsid w:val="00A40296"/>
    <w:rsid w:val="00A414BC"/>
    <w:rsid w:val="00A447C2"/>
    <w:rsid w:val="00A530E7"/>
    <w:rsid w:val="00A55B44"/>
    <w:rsid w:val="00A63E2F"/>
    <w:rsid w:val="00A74197"/>
    <w:rsid w:val="00A75D08"/>
    <w:rsid w:val="00A75D67"/>
    <w:rsid w:val="00A764DD"/>
    <w:rsid w:val="00A9157A"/>
    <w:rsid w:val="00A93486"/>
    <w:rsid w:val="00AB5F50"/>
    <w:rsid w:val="00AC5092"/>
    <w:rsid w:val="00AC6CE0"/>
    <w:rsid w:val="00AC74AA"/>
    <w:rsid w:val="00AD2440"/>
    <w:rsid w:val="00AD29BD"/>
    <w:rsid w:val="00AD5FDC"/>
    <w:rsid w:val="00AF62BF"/>
    <w:rsid w:val="00B13239"/>
    <w:rsid w:val="00B1717D"/>
    <w:rsid w:val="00B24D0F"/>
    <w:rsid w:val="00B25751"/>
    <w:rsid w:val="00B32ED3"/>
    <w:rsid w:val="00B5283A"/>
    <w:rsid w:val="00B56A65"/>
    <w:rsid w:val="00B605A8"/>
    <w:rsid w:val="00B81990"/>
    <w:rsid w:val="00B85905"/>
    <w:rsid w:val="00B86C00"/>
    <w:rsid w:val="00B9692E"/>
    <w:rsid w:val="00B977B9"/>
    <w:rsid w:val="00BC18A8"/>
    <w:rsid w:val="00BC3D3E"/>
    <w:rsid w:val="00BC7611"/>
    <w:rsid w:val="00BE3C68"/>
    <w:rsid w:val="00BF2A87"/>
    <w:rsid w:val="00BF6FD5"/>
    <w:rsid w:val="00C061D2"/>
    <w:rsid w:val="00C247B8"/>
    <w:rsid w:val="00C37C04"/>
    <w:rsid w:val="00C43CCA"/>
    <w:rsid w:val="00C51B3C"/>
    <w:rsid w:val="00C65E7F"/>
    <w:rsid w:val="00C71C12"/>
    <w:rsid w:val="00C77A52"/>
    <w:rsid w:val="00C80C88"/>
    <w:rsid w:val="00C86D19"/>
    <w:rsid w:val="00CA332F"/>
    <w:rsid w:val="00CB4FC9"/>
    <w:rsid w:val="00CB7183"/>
    <w:rsid w:val="00CD458D"/>
    <w:rsid w:val="00CE7928"/>
    <w:rsid w:val="00CF7EFF"/>
    <w:rsid w:val="00D05127"/>
    <w:rsid w:val="00D05AC6"/>
    <w:rsid w:val="00D21DD2"/>
    <w:rsid w:val="00D24732"/>
    <w:rsid w:val="00D2697D"/>
    <w:rsid w:val="00D35589"/>
    <w:rsid w:val="00D40F09"/>
    <w:rsid w:val="00D44B14"/>
    <w:rsid w:val="00D46D98"/>
    <w:rsid w:val="00D47264"/>
    <w:rsid w:val="00D51EC4"/>
    <w:rsid w:val="00D52B27"/>
    <w:rsid w:val="00D64A40"/>
    <w:rsid w:val="00D70A3E"/>
    <w:rsid w:val="00D728EA"/>
    <w:rsid w:val="00D95A8B"/>
    <w:rsid w:val="00D972D9"/>
    <w:rsid w:val="00DA7C35"/>
    <w:rsid w:val="00DD0747"/>
    <w:rsid w:val="00DD7EEB"/>
    <w:rsid w:val="00DE031D"/>
    <w:rsid w:val="00DE321E"/>
    <w:rsid w:val="00DF4637"/>
    <w:rsid w:val="00E01ACD"/>
    <w:rsid w:val="00E023D5"/>
    <w:rsid w:val="00E03299"/>
    <w:rsid w:val="00E3648A"/>
    <w:rsid w:val="00E37D8C"/>
    <w:rsid w:val="00E50E57"/>
    <w:rsid w:val="00E562F3"/>
    <w:rsid w:val="00E62559"/>
    <w:rsid w:val="00E93E54"/>
    <w:rsid w:val="00EC204C"/>
    <w:rsid w:val="00EC4C93"/>
    <w:rsid w:val="00EC5132"/>
    <w:rsid w:val="00ED649C"/>
    <w:rsid w:val="00EF1DD6"/>
    <w:rsid w:val="00EF687F"/>
    <w:rsid w:val="00F00BDC"/>
    <w:rsid w:val="00F0554A"/>
    <w:rsid w:val="00F237A4"/>
    <w:rsid w:val="00F2390D"/>
    <w:rsid w:val="00F24925"/>
    <w:rsid w:val="00F26F41"/>
    <w:rsid w:val="00F35511"/>
    <w:rsid w:val="00F364EE"/>
    <w:rsid w:val="00F36783"/>
    <w:rsid w:val="00F36A08"/>
    <w:rsid w:val="00F53169"/>
    <w:rsid w:val="00F57234"/>
    <w:rsid w:val="00F73773"/>
    <w:rsid w:val="00F7377A"/>
    <w:rsid w:val="00F81676"/>
    <w:rsid w:val="00FA3B75"/>
    <w:rsid w:val="00FA4ADD"/>
    <w:rsid w:val="00FB1B75"/>
    <w:rsid w:val="00FE2171"/>
    <w:rsid w:val="00FE3F99"/>
    <w:rsid w:val="00FE5A34"/>
    <w:rsid w:val="00FF474D"/>
    <w:rsid w:val="00FF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C1E29A"/>
  <w15:docId w15:val="{8881E315-29ED-FB49-9CC7-0879261F2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E3190"/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rFonts w:eastAsiaTheme="minorEastAsia" w:cstheme="minorBidi"/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semiHidden/>
    <w:unhideWhenUsed/>
    <w:qFormat/>
    <w:pPr>
      <w:spacing w:before="100" w:beforeAutospacing="1" w:after="100" w:afterAutospacing="1"/>
      <w:outlineLvl w:val="1"/>
    </w:pPr>
    <w:rPr>
      <w:rFonts w:eastAsiaTheme="minorEastAsia" w:cstheme="minorBidi"/>
      <w:b/>
      <w:bCs/>
      <w:color w:val="000000"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link w:val="Heading4Char"/>
    <w:uiPriority w:val="9"/>
    <w:semiHidden/>
    <w:unhideWhenUsed/>
    <w:qFormat/>
    <w:pPr>
      <w:keepNext/>
      <w:spacing w:before="240" w:after="60"/>
      <w:outlineLvl w:val="3"/>
    </w:pPr>
    <w:rPr>
      <w:rFonts w:eastAsiaTheme="minorEastAsia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="Cambria" w:hAnsi="Cambria" w:hint="default"/>
      <w:b/>
      <w:bCs/>
      <w:color w:val="365F91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ascii="Cambria" w:hAnsi="Cambria" w:hint="default"/>
      <w:b/>
      <w:bCs/>
      <w:i/>
      <w:iCs/>
      <w:color w:val="4F81BD"/>
    </w:rPr>
  </w:style>
  <w:style w:type="paragraph" w:styleId="NormalWeb">
    <w:name w:val="Normal (Web)"/>
    <w:basedOn w:val="Normal"/>
    <w:uiPriority w:val="99"/>
    <w:unhideWhenUsed/>
    <w:pPr>
      <w:spacing w:before="100" w:beforeAutospacing="1" w:after="100" w:afterAutospacing="1"/>
    </w:pPr>
    <w:rPr>
      <w:rFonts w:eastAsiaTheme="minorEastAsia"/>
    </w:rPr>
  </w:style>
  <w:style w:type="paragraph" w:styleId="BodyText">
    <w:name w:val="Body Text"/>
    <w:basedOn w:val="Normal"/>
    <w:link w:val="BodyTextChar"/>
    <w:uiPriority w:val="99"/>
    <w:semiHidden/>
    <w:unhideWhenUsed/>
    <w:rPr>
      <w:rFonts w:ascii="Arial" w:eastAsiaTheme="minorEastAsia" w:hAnsi="Arial" w:cstheme="minorBidi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Lucida Grande" w:eastAsiaTheme="minorEastAsia" w:hAnsi="Lucida Grande" w:cstheme="minorBidi" w:hint="default"/>
      <w:sz w:val="18"/>
      <w:szCs w:val="18"/>
    </w:rPr>
  </w:style>
  <w:style w:type="paragraph" w:styleId="NoSpacing">
    <w:name w:val="No Spacing"/>
    <w:uiPriority w:val="1"/>
    <w:semiHidden/>
    <w:qFormat/>
    <w:rPr>
      <w:rFonts w:eastAsiaTheme="minorEastAsia" w:cstheme="minorBidi"/>
    </w:rPr>
  </w:style>
  <w:style w:type="paragraph" w:customStyle="1" w:styleId="xl24">
    <w:name w:val="xl24"/>
    <w:basedOn w:val="Normal"/>
    <w:uiPriority w:val="99"/>
    <w:semiHidden/>
    <w:pPr>
      <w:spacing w:before="100" w:beforeAutospacing="1" w:after="100" w:afterAutospacing="1"/>
    </w:pPr>
  </w:style>
  <w:style w:type="paragraph" w:customStyle="1" w:styleId="xl27">
    <w:name w:val="xl27"/>
    <w:basedOn w:val="Normal"/>
    <w:uiPriority w:val="99"/>
    <w:semiHidden/>
    <w:pPr>
      <w:spacing w:before="100" w:beforeAutospacing="1" w:after="100" w:afterAutospacing="1"/>
    </w:pPr>
  </w:style>
  <w:style w:type="paragraph" w:customStyle="1" w:styleId="xl28">
    <w:name w:val="xl28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xl30">
    <w:name w:val="xl30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xl31">
    <w:name w:val="xl31"/>
    <w:basedOn w:val="Normal"/>
    <w:uiPriority w:val="99"/>
    <w:semiHidden/>
    <w:pPr>
      <w:spacing w:before="100" w:beforeAutospacing="1" w:after="100" w:afterAutospacing="1"/>
    </w:pPr>
  </w:style>
  <w:style w:type="paragraph" w:customStyle="1" w:styleId="DefinitionTerm">
    <w:name w:val="Definition Term"/>
    <w:basedOn w:val="Normal"/>
    <w:uiPriority w:val="99"/>
    <w:semiHidden/>
    <w:pPr>
      <w:autoSpaceDE w:val="0"/>
      <w:autoSpaceDN w:val="0"/>
    </w:pPr>
    <w:rPr>
      <w:sz w:val="20"/>
      <w:szCs w:val="20"/>
    </w:rPr>
  </w:style>
  <w:style w:type="paragraph" w:customStyle="1" w:styleId="DefinitionList">
    <w:name w:val="Definition List"/>
    <w:basedOn w:val="Normal"/>
    <w:uiPriority w:val="99"/>
    <w:semiHidden/>
    <w:pPr>
      <w:autoSpaceDE w:val="0"/>
      <w:autoSpaceDN w:val="0"/>
      <w:ind w:left="360"/>
    </w:pPr>
    <w:rPr>
      <w:sz w:val="20"/>
      <w:szCs w:val="20"/>
    </w:rPr>
  </w:style>
  <w:style w:type="paragraph" w:customStyle="1" w:styleId="H1">
    <w:name w:val="H1"/>
    <w:basedOn w:val="Normal"/>
    <w:uiPriority w:val="99"/>
    <w:semiHidden/>
    <w:pPr>
      <w:keepNext/>
      <w:autoSpaceDE w:val="0"/>
      <w:autoSpaceDN w:val="0"/>
      <w:spacing w:before="100" w:after="100"/>
    </w:pPr>
    <w:rPr>
      <w:b/>
      <w:bCs/>
      <w:sz w:val="48"/>
      <w:szCs w:val="48"/>
    </w:rPr>
  </w:style>
  <w:style w:type="paragraph" w:customStyle="1" w:styleId="H2">
    <w:name w:val="H2"/>
    <w:basedOn w:val="Normal"/>
    <w:uiPriority w:val="99"/>
    <w:semiHidden/>
    <w:pPr>
      <w:keepNext/>
      <w:autoSpaceDE w:val="0"/>
      <w:autoSpaceDN w:val="0"/>
      <w:spacing w:before="100" w:after="100"/>
    </w:pPr>
    <w:rPr>
      <w:b/>
      <w:bCs/>
      <w:sz w:val="36"/>
      <w:szCs w:val="36"/>
    </w:rPr>
  </w:style>
  <w:style w:type="paragraph" w:customStyle="1" w:styleId="H3">
    <w:name w:val="H3"/>
    <w:basedOn w:val="Normal"/>
    <w:uiPriority w:val="99"/>
    <w:semiHidden/>
    <w:pPr>
      <w:keepNext/>
      <w:autoSpaceDE w:val="0"/>
      <w:autoSpaceDN w:val="0"/>
      <w:spacing w:before="100" w:after="100"/>
    </w:pPr>
    <w:rPr>
      <w:b/>
      <w:bCs/>
      <w:sz w:val="28"/>
      <w:szCs w:val="28"/>
    </w:rPr>
  </w:style>
  <w:style w:type="paragraph" w:customStyle="1" w:styleId="H4">
    <w:name w:val="H4"/>
    <w:basedOn w:val="Normal"/>
    <w:uiPriority w:val="99"/>
    <w:semiHidden/>
    <w:pPr>
      <w:keepNext/>
      <w:autoSpaceDE w:val="0"/>
      <w:autoSpaceDN w:val="0"/>
      <w:spacing w:before="100" w:after="100"/>
    </w:pPr>
    <w:rPr>
      <w:b/>
      <w:bCs/>
    </w:rPr>
  </w:style>
  <w:style w:type="paragraph" w:customStyle="1" w:styleId="H5">
    <w:name w:val="H5"/>
    <w:basedOn w:val="Normal"/>
    <w:uiPriority w:val="99"/>
    <w:semiHidden/>
    <w:pPr>
      <w:keepNext/>
      <w:autoSpaceDE w:val="0"/>
      <w:autoSpaceDN w:val="0"/>
      <w:spacing w:before="100" w:after="100"/>
    </w:pPr>
    <w:rPr>
      <w:b/>
      <w:bCs/>
      <w:sz w:val="20"/>
      <w:szCs w:val="20"/>
    </w:rPr>
  </w:style>
  <w:style w:type="paragraph" w:customStyle="1" w:styleId="H6">
    <w:name w:val="H6"/>
    <w:basedOn w:val="Normal"/>
    <w:uiPriority w:val="99"/>
    <w:semiHidden/>
    <w:pPr>
      <w:keepNext/>
      <w:autoSpaceDE w:val="0"/>
      <w:autoSpaceDN w:val="0"/>
      <w:spacing w:before="100" w:after="100"/>
    </w:pPr>
    <w:rPr>
      <w:b/>
      <w:bCs/>
      <w:sz w:val="16"/>
      <w:szCs w:val="16"/>
    </w:rPr>
  </w:style>
  <w:style w:type="paragraph" w:customStyle="1" w:styleId="Address">
    <w:name w:val="Address"/>
    <w:basedOn w:val="Normal"/>
    <w:uiPriority w:val="99"/>
    <w:semiHidden/>
    <w:pPr>
      <w:autoSpaceDE w:val="0"/>
      <w:autoSpaceDN w:val="0"/>
    </w:pPr>
    <w:rPr>
      <w:i/>
      <w:iCs/>
      <w:sz w:val="20"/>
      <w:szCs w:val="20"/>
    </w:rPr>
  </w:style>
  <w:style w:type="paragraph" w:customStyle="1" w:styleId="Blockquote">
    <w:name w:val="Blockquote"/>
    <w:basedOn w:val="Normal"/>
    <w:uiPriority w:val="99"/>
    <w:semiHidden/>
    <w:pPr>
      <w:autoSpaceDE w:val="0"/>
      <w:autoSpaceDN w:val="0"/>
      <w:spacing w:before="100" w:after="100"/>
      <w:ind w:left="360" w:right="360"/>
    </w:pPr>
    <w:rPr>
      <w:sz w:val="20"/>
      <w:szCs w:val="20"/>
    </w:rPr>
  </w:style>
  <w:style w:type="paragraph" w:customStyle="1" w:styleId="Preformatted">
    <w:name w:val="Preformatted"/>
    <w:basedOn w:val="Normal"/>
    <w:uiPriority w:val="99"/>
    <w:semiHidden/>
    <w:pPr>
      <w:autoSpaceDE w:val="0"/>
      <w:autoSpaceDN w:val="0"/>
    </w:pPr>
    <w:rPr>
      <w:rFonts w:ascii="Courier New" w:hAnsi="Courier New"/>
      <w:sz w:val="20"/>
      <w:szCs w:val="20"/>
    </w:rPr>
  </w:style>
  <w:style w:type="paragraph" w:customStyle="1" w:styleId="xl22">
    <w:name w:val="xl22"/>
    <w:basedOn w:val="Normal"/>
    <w:uiPriority w:val="99"/>
    <w:semiHidden/>
    <w:pPr>
      <w:spacing w:before="100" w:beforeAutospacing="1" w:after="100" w:afterAutospacing="1"/>
    </w:pPr>
  </w:style>
  <w:style w:type="paragraph" w:customStyle="1" w:styleId="xl25">
    <w:name w:val="xl25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xl26">
    <w:name w:val="xl26"/>
    <w:basedOn w:val="Normal"/>
    <w:uiPriority w:val="99"/>
    <w:semiHidden/>
    <w:pPr>
      <w:spacing w:before="100" w:beforeAutospacing="1" w:after="100" w:afterAutospacing="1"/>
      <w:jc w:val="right"/>
    </w:pPr>
  </w:style>
  <w:style w:type="paragraph" w:customStyle="1" w:styleId="xl29">
    <w:name w:val="xl29"/>
    <w:basedOn w:val="Normal"/>
    <w:uiPriority w:val="99"/>
    <w:semiHidden/>
    <w:pPr>
      <w:spacing w:before="100" w:beforeAutospacing="1" w:after="100" w:afterAutospacing="1"/>
    </w:pPr>
  </w:style>
  <w:style w:type="paragraph" w:customStyle="1" w:styleId="xl23">
    <w:name w:val="xl23"/>
    <w:basedOn w:val="Normal"/>
    <w:uiPriority w:val="99"/>
    <w:semiHidden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textbodyblack">
    <w:name w:val="textbodyblack"/>
    <w:basedOn w:val="Normal"/>
    <w:uiPriority w:val="99"/>
    <w:semiHidden/>
    <w:pPr>
      <w:spacing w:before="100" w:beforeAutospacing="1" w:after="100" w:afterAutospacing="1" w:line="360" w:lineRule="auto"/>
    </w:pPr>
    <w:rPr>
      <w:rFonts w:ascii="Verdana" w:hAnsi="Verdana"/>
      <w:color w:val="000000"/>
      <w:sz w:val="19"/>
      <w:szCs w:val="19"/>
    </w:rPr>
  </w:style>
  <w:style w:type="paragraph" w:customStyle="1" w:styleId="main">
    <w:name w:val="main"/>
    <w:basedOn w:val="Normal"/>
    <w:uiPriority w:val="99"/>
    <w:semiHidden/>
    <w:pPr>
      <w:spacing w:before="100" w:beforeAutospacing="1" w:after="100" w:afterAutospacing="1"/>
    </w:pPr>
    <w:rPr>
      <w:rFonts w:ascii="Arial Unicode MS" w:hAnsi="Arial Unicode MS"/>
    </w:rPr>
  </w:style>
  <w:style w:type="paragraph" w:customStyle="1" w:styleId="msochpdefault">
    <w:name w:val="msochpdefault"/>
    <w:basedOn w:val="Normal"/>
    <w:uiPriority w:val="99"/>
    <w:semiHidden/>
    <w:pPr>
      <w:spacing w:before="100" w:beforeAutospacing="1" w:after="100" w:afterAutospacing="1"/>
    </w:pPr>
    <w:rPr>
      <w:sz w:val="20"/>
      <w:szCs w:val="20"/>
    </w:rPr>
  </w:style>
  <w:style w:type="character" w:customStyle="1" w:styleId="Definition">
    <w:name w:val="Definition"/>
    <w:basedOn w:val="DefaultParagraphFont"/>
    <w:rPr>
      <w:i/>
      <w:iCs/>
    </w:rPr>
  </w:style>
  <w:style w:type="character" w:customStyle="1" w:styleId="CITE">
    <w:name w:val="CITE"/>
    <w:basedOn w:val="DefaultParagraphFont"/>
    <w:rPr>
      <w:i/>
      <w:iCs/>
    </w:rPr>
  </w:style>
  <w:style w:type="character" w:customStyle="1" w:styleId="CODE">
    <w:name w:val="CODE"/>
    <w:basedOn w:val="DefaultParagraphFont"/>
    <w:rPr>
      <w:rFonts w:ascii="Courier New" w:hAnsi="Courier New" w:cs="Courier New" w:hint="default"/>
    </w:rPr>
  </w:style>
  <w:style w:type="character" w:customStyle="1" w:styleId="Keyboard">
    <w:name w:val="Keyboard"/>
    <w:basedOn w:val="DefaultParagraphFont"/>
    <w:rPr>
      <w:rFonts w:ascii="Courier New" w:hAnsi="Courier New" w:cs="Courier New" w:hint="default"/>
      <w:b/>
      <w:bCs/>
    </w:rPr>
  </w:style>
  <w:style w:type="character" w:customStyle="1" w:styleId="Sample">
    <w:name w:val="Sample"/>
    <w:basedOn w:val="DefaultParagraphFont"/>
    <w:rPr>
      <w:rFonts w:ascii="Courier New" w:hAnsi="Courier New" w:cs="Courier New" w:hint="default"/>
    </w:rPr>
  </w:style>
  <w:style w:type="character" w:customStyle="1" w:styleId="Typewriter">
    <w:name w:val="Typewriter"/>
    <w:basedOn w:val="DefaultParagraphFont"/>
    <w:rPr>
      <w:rFonts w:ascii="Courier New" w:hAnsi="Courier New" w:cs="Courier New" w:hint="default"/>
    </w:rPr>
  </w:style>
  <w:style w:type="character" w:customStyle="1" w:styleId="Variable">
    <w:name w:val="Variable"/>
    <w:basedOn w:val="DefaultParagraphFont"/>
    <w:rPr>
      <w:i/>
      <w:iCs/>
    </w:rPr>
  </w:style>
  <w:style w:type="character" w:customStyle="1" w:styleId="HTMLMarkup">
    <w:name w:val="HTML Markup"/>
    <w:basedOn w:val="DefaultParagraphFont"/>
    <w:rPr>
      <w:vanish/>
      <w:webHidden w:val="0"/>
      <w:color w:val="FF0000"/>
      <w:specVanish w:val="0"/>
    </w:rPr>
  </w:style>
  <w:style w:type="character" w:customStyle="1" w:styleId="Comment">
    <w:name w:val="Comment"/>
    <w:basedOn w:val="DefaultParagraphFont"/>
    <w:rPr>
      <w:vanish/>
      <w:webHidden w:val="0"/>
      <w:specVanish w:val="0"/>
    </w:rPr>
  </w:style>
  <w:style w:type="character" w:customStyle="1" w:styleId="by1">
    <w:name w:val="by1"/>
    <w:basedOn w:val="DefaultParagraphFont"/>
    <w:rPr>
      <w:rFonts w:ascii="Arial" w:hAnsi="Arial" w:cs="Arial" w:hint="default"/>
      <w:color w:val="000000"/>
      <w:spacing w:val="31680"/>
    </w:rPr>
  </w:style>
  <w:style w:type="character" w:customStyle="1" w:styleId="copy1">
    <w:name w:val="copy1"/>
    <w:basedOn w:val="DefaultParagraphFont"/>
    <w:rPr>
      <w:color w:val="003366"/>
    </w:rPr>
  </w:style>
  <w:style w:type="character" w:customStyle="1" w:styleId="big1">
    <w:name w:val="big1"/>
    <w:basedOn w:val="DefaultParagraphFont"/>
    <w:rPr>
      <w:rFonts w:ascii="Verdana" w:hAnsi="Verdana" w:hint="default"/>
    </w:rPr>
  </w:style>
  <w:style w:type="character" w:customStyle="1" w:styleId="blueplain1">
    <w:name w:val="blueplain1"/>
    <w:basedOn w:val="DefaultParagraphFont"/>
    <w:rPr>
      <w:rFonts w:ascii="Verdana" w:hAnsi="Verdana" w:hint="default"/>
      <w:b w:val="0"/>
      <w:bCs w:val="0"/>
      <w:strike w:val="0"/>
      <w:dstrike w:val="0"/>
      <w:color w:val="0033CC"/>
      <w:u w:val="none"/>
      <w:effect w:val="none"/>
    </w:rPr>
  </w:style>
  <w:style w:type="character" w:customStyle="1" w:styleId="preview">
    <w:name w:val="preview"/>
    <w:basedOn w:val="DefaultParagraphFont"/>
  </w:style>
  <w:style w:type="character" w:customStyle="1" w:styleId="graytext1">
    <w:name w:val="gray_text1"/>
    <w:basedOn w:val="DefaultParagraphFont"/>
    <w:rPr>
      <w:rFonts w:ascii="Arial" w:hAnsi="Arial" w:cs="Arial" w:hint="default"/>
      <w:color w:val="313131"/>
    </w:rPr>
  </w:style>
  <w:style w:type="character" w:customStyle="1" w:styleId="apple-style-span">
    <w:name w:val="apple-style-span"/>
    <w:basedOn w:val="DefaultParagraphFont"/>
  </w:style>
  <w:style w:type="character" w:customStyle="1" w:styleId="apple-converted-space">
    <w:name w:val="apple-converted-space"/>
    <w:basedOn w:val="DefaultParagraphFont"/>
  </w:style>
  <w:style w:type="character" w:customStyle="1" w:styleId="ipa">
    <w:name w:val="ipa"/>
    <w:basedOn w:val="DefaultParagraphFont"/>
  </w:style>
  <w:style w:type="character" w:customStyle="1" w:styleId="UnresolvedMention1">
    <w:name w:val="Unresolved Mention1"/>
    <w:basedOn w:val="DefaultParagraphFont"/>
    <w:uiPriority w:val="99"/>
    <w:rsid w:val="001C692A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rsid w:val="00F54B23"/>
    <w:rPr>
      <w:color w:val="605E5C"/>
      <w:shd w:val="clear" w:color="auto" w:fill="E1DFDD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UnresolvedMention3">
    <w:name w:val="Unresolved Mention3"/>
    <w:basedOn w:val="DefaultParagraphFont"/>
    <w:uiPriority w:val="99"/>
    <w:rsid w:val="0051160A"/>
    <w:rPr>
      <w:color w:val="605E5C"/>
      <w:shd w:val="clear" w:color="auto" w:fill="E1DFDD"/>
    </w:rPr>
  </w:style>
  <w:style w:type="character" w:customStyle="1" w:styleId="UnresolvedMention4">
    <w:name w:val="Unresolved Mention4"/>
    <w:basedOn w:val="DefaultParagraphFont"/>
    <w:uiPriority w:val="99"/>
    <w:rsid w:val="00351B38"/>
    <w:rPr>
      <w:color w:val="605E5C"/>
      <w:shd w:val="clear" w:color="auto" w:fill="E1DFDD"/>
    </w:rPr>
  </w:style>
  <w:style w:type="character" w:customStyle="1" w:styleId="UnresolvedMention5">
    <w:name w:val="Unresolved Mention5"/>
    <w:basedOn w:val="DefaultParagraphFont"/>
    <w:uiPriority w:val="99"/>
    <w:rsid w:val="006530B4"/>
    <w:rPr>
      <w:color w:val="605E5C"/>
      <w:shd w:val="clear" w:color="auto" w:fill="E1DFDD"/>
    </w:rPr>
  </w:style>
  <w:style w:type="character" w:customStyle="1" w:styleId="UnresolvedMention6">
    <w:name w:val="Unresolved Mention6"/>
    <w:basedOn w:val="DefaultParagraphFont"/>
    <w:uiPriority w:val="99"/>
    <w:rsid w:val="00A55B4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C5E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5E6B"/>
  </w:style>
  <w:style w:type="paragraph" w:styleId="Footer">
    <w:name w:val="footer"/>
    <w:basedOn w:val="Normal"/>
    <w:link w:val="FooterChar"/>
    <w:uiPriority w:val="99"/>
    <w:unhideWhenUsed/>
    <w:rsid w:val="001C5E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5E6B"/>
  </w:style>
  <w:style w:type="character" w:styleId="UnresolvedMention">
    <w:name w:val="Unresolved Mention"/>
    <w:basedOn w:val="DefaultParagraphFont"/>
    <w:uiPriority w:val="99"/>
    <w:rsid w:val="00822D9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3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9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6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tonwilliams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bB/9yB3PIDorXGVportiblaB/aQ==">AMUW2mUqVviBD+ow6LNqoRPcGHFOibciObBmzYU5HERUWK4K7AIBF1TktbSnY46SZ32gL1ccMWIrkcRy8q5RYy6ePoftZuTz7fP6ab9N1NQUEGfN9Ig+N0I=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92FFB593-90A6-4DFF-B4F7-CCBA2CBAD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1460</TotalTime>
  <Pages>4</Pages>
  <Words>1634</Words>
  <Characters>9318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Avi</dc:creator>
  <cp:lastModifiedBy>Mikayla Mehalick</cp:lastModifiedBy>
  <cp:revision>122</cp:revision>
  <cp:lastPrinted>2023-10-05T22:12:00Z</cp:lastPrinted>
  <dcterms:created xsi:type="dcterms:W3CDTF">2024-02-22T19:07:00Z</dcterms:created>
  <dcterms:modified xsi:type="dcterms:W3CDTF">2025-04-10T18:47:00Z</dcterms:modified>
</cp:coreProperties>
</file>