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B78A8" w:rsidRDefault="00281F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993300"/>
          <w:sz w:val="40"/>
          <w:szCs w:val="40"/>
        </w:rPr>
      </w:pPr>
      <w:r>
        <w:rPr>
          <w:rFonts w:ascii="Arial" w:eastAsia="Arial" w:hAnsi="Arial" w:cs="Arial"/>
          <w:color w:val="993300"/>
          <w:sz w:val="40"/>
          <w:szCs w:val="40"/>
        </w:rPr>
        <w:t>Morton Williams Supermarkets On-Line</w:t>
      </w:r>
    </w:p>
    <w:p w14:paraId="00000002" w14:textId="77777777" w:rsidR="009B78A8" w:rsidRDefault="00281F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993300"/>
          <w:sz w:val="40"/>
          <w:szCs w:val="40"/>
        </w:rPr>
        <w:t>MANHATTAN SALES - TEXT VERSION</w:t>
      </w:r>
    </w:p>
    <w:p w14:paraId="00000003" w14:textId="77777777" w:rsidR="009B78A8" w:rsidRDefault="00281F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http://www.mortonwilliams.com/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0000008" w14:textId="77777777" w:rsidR="009B78A8" w:rsidRDefault="00281F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**********************************************</w:t>
      </w:r>
    </w:p>
    <w:p w14:paraId="00000009" w14:textId="163EF4E9" w:rsidR="009B78A8" w:rsidRDefault="00281F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Here are the Manhattan specials for Friday,</w:t>
      </w:r>
      <w:r w:rsidR="007F266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B85905">
        <w:rPr>
          <w:rFonts w:ascii="Arial" w:eastAsia="Arial" w:hAnsi="Arial" w:cs="Arial"/>
          <w:color w:val="000000"/>
          <w:sz w:val="20"/>
          <w:szCs w:val="20"/>
        </w:rPr>
        <w:t xml:space="preserve">March </w:t>
      </w:r>
      <w:r w:rsidR="00120D07">
        <w:rPr>
          <w:rFonts w:ascii="Arial" w:eastAsia="Arial" w:hAnsi="Arial" w:cs="Arial"/>
          <w:color w:val="000000"/>
          <w:sz w:val="20"/>
          <w:szCs w:val="20"/>
        </w:rPr>
        <w:t>21</w:t>
      </w:r>
      <w:r w:rsidR="00F7377A">
        <w:rPr>
          <w:rFonts w:ascii="Arial" w:eastAsia="Arial" w:hAnsi="Arial" w:cs="Arial"/>
          <w:sz w:val="20"/>
          <w:szCs w:val="20"/>
        </w:rPr>
        <w:t>, 202</w:t>
      </w:r>
      <w:r w:rsidR="00ED649C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- Thursday, </w:t>
      </w:r>
      <w:r w:rsidR="00A75D08">
        <w:rPr>
          <w:rFonts w:ascii="Arial" w:eastAsia="Arial" w:hAnsi="Arial" w:cs="Arial"/>
          <w:sz w:val="20"/>
          <w:szCs w:val="20"/>
        </w:rPr>
        <w:t>March</w:t>
      </w:r>
      <w:r w:rsidR="00ED649C">
        <w:rPr>
          <w:rFonts w:ascii="Arial" w:eastAsia="Arial" w:hAnsi="Arial" w:cs="Arial"/>
          <w:sz w:val="20"/>
          <w:szCs w:val="20"/>
        </w:rPr>
        <w:t xml:space="preserve"> </w:t>
      </w:r>
      <w:r w:rsidR="00120D07">
        <w:rPr>
          <w:rFonts w:ascii="Arial" w:eastAsia="Arial" w:hAnsi="Arial" w:cs="Arial"/>
          <w:sz w:val="20"/>
          <w:szCs w:val="20"/>
        </w:rPr>
        <w:t>27</w:t>
      </w:r>
      <w:r w:rsidR="00553CA0">
        <w:rPr>
          <w:rFonts w:ascii="Arial" w:eastAsia="Arial" w:hAnsi="Arial" w:cs="Arial"/>
          <w:sz w:val="20"/>
          <w:szCs w:val="20"/>
        </w:rPr>
        <w:t xml:space="preserve">, </w:t>
      </w:r>
      <w:r w:rsidR="00A3006F">
        <w:rPr>
          <w:rFonts w:ascii="Arial" w:eastAsia="Arial" w:hAnsi="Arial" w:cs="Arial"/>
          <w:sz w:val="20"/>
          <w:szCs w:val="20"/>
        </w:rPr>
        <w:t>202</w:t>
      </w:r>
      <w:r w:rsidR="00ED649C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D031091" w14:textId="4DABAFCA" w:rsidR="002D5478" w:rsidRPr="002D5478" w:rsidRDefault="002D5478" w:rsidP="002D5478">
      <w:pPr>
        <w:rPr>
          <w:rFonts w:ascii="Arial" w:eastAsia="Arial" w:hAnsi="Arial" w:cs="Arial"/>
          <w:color w:val="000000"/>
          <w:sz w:val="20"/>
          <w:szCs w:val="20"/>
        </w:rPr>
      </w:pPr>
    </w:p>
    <w:p w14:paraId="35288C27" w14:textId="6BD28D12" w:rsidR="009E0B95" w:rsidRPr="00B85905" w:rsidRDefault="009E0B95" w:rsidP="009E0B95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B85905">
        <w:rPr>
          <w:rFonts w:ascii="Arial" w:eastAsia="Arial" w:hAnsi="Arial" w:cs="Arial"/>
          <w:b/>
          <w:bCs/>
          <w:color w:val="000000"/>
          <w:sz w:val="20"/>
          <w:szCs w:val="20"/>
        </w:rPr>
        <w:t>MIDDWEEK SPECIALS</w:t>
      </w:r>
      <w:r w:rsidR="00B85905" w:rsidRPr="00B85905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="00B85905">
        <w:rPr>
          <w:rFonts w:ascii="Arial" w:eastAsia="Arial" w:hAnsi="Arial" w:cs="Arial"/>
          <w:b/>
          <w:bCs/>
          <w:color w:val="000000"/>
          <w:sz w:val="20"/>
          <w:szCs w:val="20"/>
        </w:rPr>
        <w:t>(WEDNESDAY – THURSDAY)</w:t>
      </w:r>
    </w:p>
    <w:p w14:paraId="1CF5D960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Morton Williams Premium Gold hanger steak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$10.99lb</w:t>
      </w:r>
    </w:p>
    <w:p w14:paraId="1EA10C65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La Croix sparkling water, 8 pack, 12oz cans,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23655456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01613253" w14:textId="77777777" w:rsidR="00120D07" w:rsidRPr="00120D07" w:rsidRDefault="00120D07" w:rsidP="00120D07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20D07">
        <w:rPr>
          <w:rFonts w:ascii="Arial" w:eastAsia="Arial" w:hAnsi="Arial" w:cs="Arial"/>
          <w:b/>
          <w:bCs/>
          <w:color w:val="000000"/>
          <w:sz w:val="20"/>
          <w:szCs w:val="20"/>
        </w:rPr>
        <w:t>GROCERY</w:t>
      </w:r>
      <w:r w:rsidRPr="00120D07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08D44DC8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Post Grapenuts cereal, 18-20.5oz box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$5.99 </w:t>
      </w:r>
    </w:p>
    <w:p w14:paraId="53B8AAE7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Ocean Spray cranberry juice cocktail and cocktail juice blends, 64oz bottle (excludes 100% juice)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$3.99 </w:t>
      </w:r>
    </w:p>
    <w:p w14:paraId="6E813C90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ReaLemon or ReaLime 100% juice, 15oz bottle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$2.99 </w:t>
      </w:r>
    </w:p>
    <w:p w14:paraId="6EFD6455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Banza chickpea pasta, 8oz box, select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$3.99 </w:t>
      </w:r>
    </w:p>
    <w:p w14:paraId="09FF132F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Rao's Homemade sauce, 32oz jar,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$7.99 </w:t>
      </w:r>
    </w:p>
    <w:p w14:paraId="198FA0C2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Brad's Organic beans, 15-15.5oz can,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2/$4</w:t>
      </w:r>
    </w:p>
    <w:p w14:paraId="3616EC2C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College Inn broth, 32oz package,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$3.99 </w:t>
      </w:r>
    </w:p>
    <w:p w14:paraId="286F2895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Brad's Organic ketchup, 24oz squeeze bottle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2/$7</w:t>
      </w:r>
    </w:p>
    <w:p w14:paraId="4B749260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Three Mountains Brand sriracha chili sauce, 10oz bottle, red or yellow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$3.99 </w:t>
      </w:r>
    </w:p>
    <w:p w14:paraId="52205A32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Ortega salsa, 16oz jar,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$4.49 </w:t>
      </w:r>
    </w:p>
    <w:p w14:paraId="3E310A87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Chicken of the Sea Infusions, 2.8oz package,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2/$4</w:t>
      </w:r>
    </w:p>
    <w:p w14:paraId="7A6DB920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Best Yet real mayonnaise, 15oz jar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$3.99 </w:t>
      </w:r>
    </w:p>
    <w:p w14:paraId="5E6409E4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Blue Diamond almonds, 6oz can,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3EDC670A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Gaea olive snack, 2.3oz package, select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2/$6</w:t>
      </w:r>
    </w:p>
    <w:p w14:paraId="2869C419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Annie's Homegrown macaroni &amp; cheese, 6oz box, original, shells &amp; white cheddar or shells &amp; real aged cheddar only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3/$5</w:t>
      </w:r>
    </w:p>
    <w:p w14:paraId="7C94C846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Carolina brown rice, 2lb bag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2/$7</w:t>
      </w:r>
    </w:p>
    <w:p w14:paraId="72D4136C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Graza extra virgin olive oil, 25.3oz bottle,"sizzle"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$15.99 </w:t>
      </w:r>
    </w:p>
    <w:p w14:paraId="4CFA08F3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Bragg organic raw unfiltered apple cider vinegar, 16oz bottle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2F362FB7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Savor by Suzie grain-free pretzels, 5-6.5oz bag,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$3.99 </w:t>
      </w:r>
    </w:p>
    <w:p w14:paraId="4CD1465D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Ralph &amp; Charlie's all natural juice drink, 18oz bottle (warm only)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$1.99 </w:t>
      </w:r>
    </w:p>
    <w:p w14:paraId="1385312F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Poppi prebiotic soda, 12oz can,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2/$5</w:t>
      </w:r>
    </w:p>
    <w:p w14:paraId="77BC91EA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Glaceau Smart water, 6 pack, 500ml bottles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$6.99 </w:t>
      </w:r>
    </w:p>
    <w:p w14:paraId="1836C6E8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Gold Peak iced tea, 18.5oz bottles,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2/$3</w:t>
      </w:r>
    </w:p>
    <w:p w14:paraId="0879605E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Bubly sparkling water, 8 pack, 12oz cans,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$5.99 </w:t>
      </w:r>
    </w:p>
    <w:p w14:paraId="33729E76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 xml:space="preserve">Vita Coco 100% pure coconut water, 1 liter 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4F35E411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617B39CA" w14:textId="77777777" w:rsidR="00120D07" w:rsidRPr="00120D07" w:rsidRDefault="00120D07" w:rsidP="00120D07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20D07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SNACKS &amp; BEVERAGES </w:t>
      </w:r>
      <w:r w:rsidRPr="00120D07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4F64DD83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Brooklyn Brewery pulp art hazy IPA, 6 pack, 12oz cans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$11.99 </w:t>
      </w:r>
    </w:p>
    <w:p w14:paraId="6B92D057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Coor's Light beer, 12 pack, 12oz cans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$15.99 </w:t>
      </w:r>
    </w:p>
    <w:p w14:paraId="7A4F8D11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Michelob Ultra, 6 pack, 12oz bottles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$10.99 </w:t>
      </w:r>
    </w:p>
    <w:p w14:paraId="58E3C1EE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Blue Point Beer, 6 pack, 12oz bottles or cans,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$13.99 </w:t>
      </w:r>
    </w:p>
    <w:p w14:paraId="3493B1EF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Owl's Brew boozy tea, 6 pack, 12oz cans,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$11.99 </w:t>
      </w:r>
    </w:p>
    <w:p w14:paraId="211DFBF0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Hoplark 0.0 non-alcoholic, 6 pack, 12oz cans,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$11.99 </w:t>
      </w:r>
    </w:p>
    <w:p w14:paraId="1656DF10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Coca-Cola Classic, diet Coke, Sprite or Seagrams ginger ale, 2 liter bottle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$2.99 </w:t>
      </w:r>
    </w:p>
    <w:p w14:paraId="1DB8171F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Coca-Cola Classic, diet Coke, Sprite or Seagram's ginger ale, 8 pack, 12oz slim cans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$6.99 </w:t>
      </w:r>
    </w:p>
    <w:p w14:paraId="3A5BBD7B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Pepsi, diet Pepsi, Starry, Schweppes, Crush or Mountain Dew, 6 pack, 7.5oz cans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6C80DA84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Canada Dry mixers, 1 liter bottle,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2/$4</w:t>
      </w:r>
    </w:p>
    <w:p w14:paraId="264BFB0E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Canada Dry, 7-Up, Sunkist or A&amp;W, 1.25 liter bottle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2/$3</w:t>
      </w:r>
    </w:p>
    <w:p w14:paraId="4BEB20BA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Snapple iced tea, 64oz bottle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2/$5</w:t>
      </w:r>
    </w:p>
    <w:p w14:paraId="165354D7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Cheetos or Fritos corn chips, 6.5-9.25oz bag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15EA8AB5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Oreo chocolate sandwiches, 9.21-14oz package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61D809FC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lastRenderedPageBreak/>
        <w:tab/>
      </w:r>
    </w:p>
    <w:p w14:paraId="3803E648" w14:textId="77777777" w:rsidR="00120D07" w:rsidRPr="00120D07" w:rsidRDefault="00120D07" w:rsidP="00120D07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20D07">
        <w:rPr>
          <w:rFonts w:ascii="Arial" w:eastAsia="Arial" w:hAnsi="Arial" w:cs="Arial"/>
          <w:b/>
          <w:bCs/>
          <w:color w:val="000000"/>
          <w:sz w:val="20"/>
          <w:szCs w:val="20"/>
        </w:rPr>
        <w:t>DELI GOURMET CHEESES PREPARED MEALS</w:t>
      </w:r>
      <w:r w:rsidRPr="00120D07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08A63AEA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Fresh store made roasted turkey breast, sliced to order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$12.99lb</w:t>
      </w:r>
    </w:p>
    <w:p w14:paraId="6C2EE5EB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Morton Williams pepper jack cheese, sliced to order (excludes by the piece)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$7.99lb</w:t>
      </w:r>
    </w:p>
    <w:p w14:paraId="5E374A13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Boar's Head deluxe ham, sliced to order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$12.99lb</w:t>
      </w:r>
    </w:p>
    <w:p w14:paraId="0A21B5B7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Imported Wensleydale cheese with lemon &amp; honey, by the piece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$9.99lb</w:t>
      </w:r>
    </w:p>
    <w:p w14:paraId="4A44D5CB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Hormel genoa or hard salami, sliced to order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$7.99lb</w:t>
      </w:r>
    </w:p>
    <w:p w14:paraId="4DCA9BF2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Fresh made spinach feta pie, 8oz portion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$4.99 each</w:t>
      </w:r>
    </w:p>
    <w:p w14:paraId="70CD6C87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Fresh made crunchy vegetable salad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$7.99lb</w:t>
      </w:r>
    </w:p>
    <w:p w14:paraId="13C95A2D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Fresh store made, shrimp fried rice or lo mein, 16oz portion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$8.99 each</w:t>
      </w:r>
    </w:p>
    <w:p w14:paraId="2E952FD0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Store made seasoned top round roast beef, sliced to order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$14.99lb</w:t>
      </w:r>
    </w:p>
    <w:p w14:paraId="2C5812A2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Imported from Switzerland, gruyere cheese, by the piece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$19.99lb</w:t>
      </w:r>
    </w:p>
    <w:p w14:paraId="49CFA30C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Fresh made pasta salad with sundried tomatoes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$6.99lb</w:t>
      </w:r>
    </w:p>
    <w:p w14:paraId="3DAEE72A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Imported Collier's extra mature cheddar cheese, by the piece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$14.99lb</w:t>
      </w:r>
    </w:p>
    <w:p w14:paraId="79E70DFF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Fresh made chickpea &amp; cucumber salad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$7.99lb</w:t>
      </w:r>
    </w:p>
    <w:p w14:paraId="3010E460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Smoked gouda cheese, by the piece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$7.99lb</w:t>
      </w:r>
    </w:p>
    <w:p w14:paraId="131610B8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Acme sesame crusted smoked ahi tuna, 3oz package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$8.99 each</w:t>
      </w:r>
    </w:p>
    <w:p w14:paraId="508C0E27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Fresh Morton Williams feta cheese in brine, by the piece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$8.99lb</w:t>
      </w:r>
    </w:p>
    <w:p w14:paraId="2807C78F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Fresh store made Greek salad, 12oz portion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$7.99 each</w:t>
      </w:r>
    </w:p>
    <w:p w14:paraId="4D7F872D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Fresh store made mozzarella with roasted red peppers, lettuce &amp; olive oil on a baguette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$7.99 each</w:t>
      </w:r>
    </w:p>
    <w:p w14:paraId="3071951A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Morton Williams Sandwich Club - buy 7 sandwiches and get the 8th one FREE…see deli manager for details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1071D26D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79A25A1D" w14:textId="77777777" w:rsidR="00120D07" w:rsidRPr="00120D07" w:rsidRDefault="00120D07" w:rsidP="00120D07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20D07">
        <w:rPr>
          <w:rFonts w:ascii="Arial" w:eastAsia="Arial" w:hAnsi="Arial" w:cs="Arial"/>
          <w:b/>
          <w:bCs/>
          <w:color w:val="000000"/>
          <w:sz w:val="20"/>
          <w:szCs w:val="20"/>
        </w:rPr>
        <w:t>SEAFOOD SPECIALS</w:t>
      </w:r>
      <w:r w:rsidRPr="00120D07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6468056A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Fresh cut salmon fillet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$11.99lb</w:t>
      </w:r>
    </w:p>
    <w:p w14:paraId="05A4AF85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Fully cooked, ready to eat large cocktail shrimp, 31-40 count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$9.99lb</w:t>
      </w:r>
    </w:p>
    <w:p w14:paraId="19EE2609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Fresh cod fillet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$10.99lb</w:t>
      </w:r>
    </w:p>
    <w:p w14:paraId="6035DAE5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Fresh bay scallops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$9.99lb</w:t>
      </w:r>
    </w:p>
    <w:p w14:paraId="0D1B62CE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Previously frozen swordfish steak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$12.99lb</w:t>
      </w:r>
    </w:p>
    <w:p w14:paraId="6EAA239E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Fresh store made, ready to cook, cajun style catfish fillet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$9.99lb</w:t>
      </w:r>
    </w:p>
    <w:p w14:paraId="102559BD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Kelchner cocktail sauce, 7oz jar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$3.99 each</w:t>
      </w:r>
    </w:p>
    <w:p w14:paraId="03F06C86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39800162" w14:textId="77777777" w:rsidR="00120D07" w:rsidRPr="00120D07" w:rsidRDefault="00120D07" w:rsidP="00120D07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20D07">
        <w:rPr>
          <w:rFonts w:ascii="Arial" w:eastAsia="Arial" w:hAnsi="Arial" w:cs="Arial"/>
          <w:b/>
          <w:bCs/>
          <w:color w:val="000000"/>
          <w:sz w:val="20"/>
          <w:szCs w:val="20"/>
        </w:rPr>
        <w:t>GROCERY (continued)</w:t>
      </w:r>
      <w:r w:rsidRPr="00120D07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7EC1E8FC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LavAzza coffee, 12oz bag,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$7.99 </w:t>
      </w:r>
    </w:p>
    <w:p w14:paraId="70140A53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Tetley tea, 72-100 count box,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4BDCF8E1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Equal zero calorie sweetener, 4oz package, 115 count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$4.49 </w:t>
      </w:r>
    </w:p>
    <w:p w14:paraId="7744AAC6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Quaker Chewy granola bars, 6.1-7oz box,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$4.49 </w:t>
      </w:r>
    </w:p>
    <w:p w14:paraId="2058625F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Dole pineapple, 20oz can, chunks, crushed or slices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2/$5</w:t>
      </w:r>
    </w:p>
    <w:p w14:paraId="79C29479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Del Monte raisins, 6 pack, 6oz package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2/$5</w:t>
      </w:r>
    </w:p>
    <w:p w14:paraId="38C6EE7A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Golden Blossom honey, 16oz jar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$9.99 </w:t>
      </w:r>
    </w:p>
    <w:p w14:paraId="42B7965C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Quaker oats, 18oz canister, old fashinoned or quick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181031AC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St. Dalfour fruit spread, 10oz jar, select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404E5CB1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Eagle condensed milk, 14oz can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$3.99 </w:t>
      </w:r>
    </w:p>
    <w:p w14:paraId="1946B78A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Peter Pan peanut butter, 16.3oz jar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$3.99 </w:t>
      </w:r>
    </w:p>
    <w:p w14:paraId="48FBD650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Nutella hazelnut spread, 13oz jar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0059A936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Junkless chewy granola bars, 6 count, 6.6oz box,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2/$7</w:t>
      </w:r>
    </w:p>
    <w:p w14:paraId="0ABD308C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Cooper Street twice baked cookies, 5oz package, select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16FC199E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Whirlybird granola, 11oz package,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2/$6</w:t>
      </w:r>
    </w:p>
    <w:p w14:paraId="606F9170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Annas Swedish thins, 5.25oz box, ginger, almond or orange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2/$6</w:t>
      </w:r>
    </w:p>
    <w:p w14:paraId="332B587B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Lotus Biscoff cookies, 8.8oz package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2/$7</w:t>
      </w:r>
    </w:p>
    <w:p w14:paraId="20EE404D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Bear fruit snacks, 3.5oz package,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6F2586BD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Bounty Essentials paper towels, 432 count, 4 pack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$6.99 </w:t>
      </w:r>
    </w:p>
    <w:p w14:paraId="0DAEE66B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 xml:space="preserve">Scott bathroom tissue, 4 pack, 4,000 count 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09CA3DC3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Kleenex facial tissues, 55-60 count box, select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2/$5</w:t>
      </w:r>
    </w:p>
    <w:p w14:paraId="2EB01FBB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Tide Simply liquid laundry detergent, 31-32oz container,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$3.99 </w:t>
      </w:r>
    </w:p>
    <w:p w14:paraId="35BE241F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Windex glass and multi surface cleaner, 23-26oz spray bottle 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$5.49 </w:t>
      </w:r>
    </w:p>
    <w:p w14:paraId="5A7C9546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Pine-Sol multi-surface cleaner, 14-28oz package, select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$3.49 </w:t>
      </w:r>
    </w:p>
    <w:p w14:paraId="78777A5D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Scrubbing Bubbles bathroom disinfectant, 20oz package, select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$5.49 </w:t>
      </w:r>
    </w:p>
    <w:p w14:paraId="1A9E3D1F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Reynolds Wrap aluminum foil, 75 square foot roll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$6.99 </w:t>
      </w:r>
    </w:p>
    <w:p w14:paraId="439B8123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Finesse shampoo or conditioner, 13oz bottle,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3FB6025E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9 Lives cat food, 4 pack, 22oz package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$3.99 </w:t>
      </w:r>
    </w:p>
    <w:p w14:paraId="4485A425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55F6EAAB" w14:textId="77777777" w:rsidR="00120D07" w:rsidRPr="00120D07" w:rsidRDefault="00120D07" w:rsidP="00120D07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20D07">
        <w:rPr>
          <w:rFonts w:ascii="Arial" w:eastAsia="Arial" w:hAnsi="Arial" w:cs="Arial"/>
          <w:b/>
          <w:bCs/>
          <w:color w:val="000000"/>
          <w:sz w:val="20"/>
          <w:szCs w:val="20"/>
        </w:rPr>
        <w:t>FRESH BAKERY</w:t>
      </w:r>
      <w:r w:rsidRPr="00120D07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7C958A0B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Handmade in NYC, Orwashers artisan baguette, 12oz loaf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0FDDC5BB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Fresh store made 7 inch golden coconut cake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$13.99 </w:t>
      </w:r>
    </w:p>
    <w:p w14:paraId="49F7429E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two-bite mini lemon poppy muffins, 9 count, 13oz package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$6.99 </w:t>
      </w:r>
    </w:p>
    <w:p w14:paraId="2DC37D45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two-bite mini lemon zing cupcakes, 12 pack, 9.5oz package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$6.99 </w:t>
      </w:r>
    </w:p>
    <w:p w14:paraId="3FA979B0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Arnold whole grains bread, 24oz loaf, oatnut, 12 grain, health nut, 100% whole wheat or healthy multi-grain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63AE2290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Martin's potato rolls, 15oz package, 12 sliced slider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$3.49 </w:t>
      </w:r>
    </w:p>
    <w:p w14:paraId="2A70CF0C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Stacy's pita chips, 7.33oz bag,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44C3C5F1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258D8C70" w14:textId="77777777" w:rsidR="00120D07" w:rsidRPr="00120D07" w:rsidRDefault="00120D07" w:rsidP="00120D07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20D07">
        <w:rPr>
          <w:rFonts w:ascii="Arial" w:eastAsia="Arial" w:hAnsi="Arial" w:cs="Arial"/>
          <w:b/>
          <w:bCs/>
          <w:color w:val="000000"/>
          <w:sz w:val="20"/>
          <w:szCs w:val="20"/>
        </w:rPr>
        <w:t>PACKAGED MEATS</w:t>
      </w:r>
      <w:r w:rsidRPr="00120D07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42516F04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Nathan's angus beef franks, 11oz package, regular or bun-length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$7.99 </w:t>
      </w:r>
    </w:p>
    <w:p w14:paraId="491CCD7C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Oscar Mayer Deli Fresh cold cuts, 8-9oz package,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$7.99 </w:t>
      </w:r>
    </w:p>
    <w:p w14:paraId="7103F080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Oscar Mayer bacon, 16oz package,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$9.99 </w:t>
      </w:r>
    </w:p>
    <w:p w14:paraId="3F2E5244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Oscar Mayer Lunchables, 8.9-11oz package, select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$3.99 </w:t>
      </w:r>
    </w:p>
    <w:p w14:paraId="6F16C69A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Shady Brook Farms ground turkey, 16oz package (excludes all white meat)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$7.99 </w:t>
      </w:r>
    </w:p>
    <w:p w14:paraId="57CE0239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Perdue chicken nuggets, cutlets or strips, 12oz package, select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$5.99 </w:t>
      </w:r>
    </w:p>
    <w:p w14:paraId="15381D5A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Jones Braunschweiger sliced liverwurst, 8oz package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$3.99 </w:t>
      </w:r>
    </w:p>
    <w:p w14:paraId="24CAB49A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In our frozen meat department, Banquet Brown &amp; Serve breakfast links or patties, 6.4-7oz package,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3/$7</w:t>
      </w:r>
    </w:p>
    <w:p w14:paraId="0F7F468C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20C23118" w14:textId="77777777" w:rsidR="00120D07" w:rsidRPr="00120D07" w:rsidRDefault="00120D07" w:rsidP="00120D07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20D07">
        <w:rPr>
          <w:rFonts w:ascii="Arial" w:eastAsia="Arial" w:hAnsi="Arial" w:cs="Arial"/>
          <w:b/>
          <w:bCs/>
          <w:color w:val="000000"/>
          <w:sz w:val="20"/>
          <w:szCs w:val="20"/>
        </w:rPr>
        <w:t>DAIRY</w:t>
      </w:r>
      <w:r w:rsidRPr="00120D07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54E21D17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Florida's Natural premium orange juice, 52oz package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0182DE1D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Activia yogurt, 4 pack, 16oz package, all varieties (excludes Greek style)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2/$7</w:t>
      </w:r>
    </w:p>
    <w:p w14:paraId="148FC173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Yo Crunch yogurt, 6oz cup,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4/$5</w:t>
      </w:r>
    </w:p>
    <w:p w14:paraId="69FD141F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Breakstone's cottage cheese, 16oz package,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2/$6</w:t>
      </w:r>
    </w:p>
    <w:p w14:paraId="2CF9C935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Breakstone's sour cream, 16oz package,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2/$5</w:t>
      </w:r>
    </w:p>
    <w:p w14:paraId="05A8D39E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Heluva Good! dips, 12oz package,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2/$6</w:t>
      </w:r>
    </w:p>
    <w:p w14:paraId="38CB1450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Breakstone's Temp Tee whipped cream cheese, 8oz container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61D71894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Minute Maid fruit punch or lemonade, 59oz carton,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$2.99 </w:t>
      </w:r>
    </w:p>
    <w:p w14:paraId="13D6C59A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Welch's fruit juice cocktail, 59oz carton, select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$3.99 </w:t>
      </w:r>
    </w:p>
    <w:p w14:paraId="316764A3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Best Yet butter, 16oz package, salted or unsalted, quarters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668C83D3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Cabot cheddar or monterey jack cheese,         6-8oz bar,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$3.99 </w:t>
      </w:r>
    </w:p>
    <w:p w14:paraId="37AA21DA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Sargento deli style sliced cheese, 5-8oz package,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$5.99 </w:t>
      </w:r>
    </w:p>
    <w:p w14:paraId="14E166C3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Kozy Shack pudding, 22oz package,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26301405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Egg Beaters liquid egg substitute, 15-16oz package, select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1D7CBABE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Golds horseradish, 6oz jar,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$2.99 </w:t>
      </w:r>
    </w:p>
    <w:p w14:paraId="5514C3F8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Smart Balance buttery spread, 13-15oz container, select varieties (excludes organic)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$5.99 </w:t>
      </w:r>
    </w:p>
    <w:p w14:paraId="18AEDCBC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International Delight cold foam creamer, 14oz aerosol can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$6.99 </w:t>
      </w:r>
    </w:p>
    <w:p w14:paraId="0756D165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Chobani Oat, plant based oatmilk, 52oz carton,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28ABD2E7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Mush overnight oats, 5oz cup, select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2/$5</w:t>
      </w:r>
    </w:p>
    <w:p w14:paraId="62C6BF22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FROPRO peanut butter snack bars, 1.59oz package,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2/$7</w:t>
      </w:r>
    </w:p>
    <w:p w14:paraId="7D9F65AC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Noosa yoghurt, 4.5oz cup,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4/$5</w:t>
      </w:r>
    </w:p>
    <w:p w14:paraId="670C6E05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Fage Total Greek yogurt, 16oz package,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2/$6</w:t>
      </w:r>
    </w:p>
    <w:p w14:paraId="62E59D71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1DD5D9E9" w14:textId="77777777" w:rsidR="00120D07" w:rsidRPr="00120D07" w:rsidRDefault="00120D07" w:rsidP="00120D07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20D07">
        <w:rPr>
          <w:rFonts w:ascii="Arial" w:eastAsia="Arial" w:hAnsi="Arial" w:cs="Arial"/>
          <w:b/>
          <w:bCs/>
          <w:color w:val="000000"/>
          <w:sz w:val="20"/>
          <w:szCs w:val="20"/>
        </w:rPr>
        <w:t>FROZEN</w:t>
      </w:r>
      <w:r w:rsidRPr="00120D07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30157BAA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Turkey Hill ice cream, 46-48oz package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4335EF31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Haagen Dazs ice cream bars, 3 count, 9oz package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$5.99 </w:t>
      </w:r>
    </w:p>
    <w:p w14:paraId="0725FAC1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Talenti gelato, 1 pint container, select varieties (excludes organic &amp; layers)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$5.99 </w:t>
      </w:r>
    </w:p>
    <w:p w14:paraId="57116A52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lastRenderedPageBreak/>
        <w:t>Pepperidge Farm garlic bread, 10oz loaf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$3.99 </w:t>
      </w:r>
    </w:p>
    <w:p w14:paraId="5228AC12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Eggland's Best omelets, 7.8oz package,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7D5E1809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Healthy Choice meals, 9-10oz package, select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1DCD07E2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Stouffer's macaroni &amp; cheese, 10-12oz package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$3.99 </w:t>
      </w:r>
    </w:p>
    <w:p w14:paraId="5DB43142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Smucker's Uncrustables, 7.2-8oz package,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$4.49 </w:t>
      </w:r>
    </w:p>
    <w:p w14:paraId="64D287BE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Seviroli tortellini 14oz package, select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2/$7</w:t>
      </w:r>
    </w:p>
    <w:p w14:paraId="7BAE6AE6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Ore-Ida potatoes, 20-32oz package,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$5.99 </w:t>
      </w:r>
    </w:p>
    <w:p w14:paraId="6D47E274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Gorton's crunchy fish sticks or fillets, 11-11.4oz package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 xml:space="preserve">$7.49 </w:t>
      </w:r>
    </w:p>
    <w:p w14:paraId="79C7615E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Best Yet vegetables, 12oz steam-in-bag, all varieties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2/$4</w:t>
      </w:r>
    </w:p>
    <w:p w14:paraId="70EF3C45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77B7EA28" w14:textId="45986B06" w:rsidR="00120D07" w:rsidRPr="00120D07" w:rsidRDefault="00120D07" w:rsidP="00120D07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20D07">
        <w:rPr>
          <w:rFonts w:ascii="Arial" w:eastAsia="Arial" w:hAnsi="Arial" w:cs="Arial"/>
          <w:b/>
          <w:bCs/>
          <w:color w:val="000000"/>
          <w:sz w:val="20"/>
          <w:szCs w:val="20"/>
        </w:rPr>
        <w:t>PRODUCE</w:t>
      </w:r>
      <w:r w:rsidRPr="00120D07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659EF7AA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Fresh green asparagus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$2.99lb</w:t>
      </w:r>
    </w:p>
    <w:p w14:paraId="1E902DC5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California clementines, 3lb bag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$7.99 each</w:t>
      </w:r>
    </w:p>
    <w:p w14:paraId="1C389F75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Washington state honeycrisp apples, 80 size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$3.99lb</w:t>
      </w:r>
    </w:p>
    <w:p w14:paraId="434A0A85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Little Leaf Farms salad, 4oz container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$3.99 each</w:t>
      </w:r>
    </w:p>
    <w:p w14:paraId="0A8260F1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Fresh green squash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$1.99lb</w:t>
      </w:r>
    </w:p>
    <w:p w14:paraId="46CDC21C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Nature Sweet Cherubs or D'Vines tomatoes, 10oz package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$3.99 each</w:t>
      </w:r>
    </w:p>
    <w:p w14:paraId="5E9C8DBA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California celery hearts, 1 count package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$2.99 each</w:t>
      </w:r>
    </w:p>
    <w:p w14:paraId="36F60571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California lemons, 2lb bag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$3.99 each</w:t>
      </w:r>
    </w:p>
    <w:p w14:paraId="173B96F8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U.S. #1 red 'A' potatoes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$1.49lb</w:t>
      </w:r>
    </w:p>
    <w:p w14:paraId="641B768B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Imported sweet onions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$1.49lb</w:t>
      </w:r>
    </w:p>
    <w:p w14:paraId="0C9F9328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Makoto ginger dressing, 9oz bottle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$4.99 each</w:t>
      </w:r>
    </w:p>
    <w:p w14:paraId="60DD2525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 xml:space="preserve">Koia plant based protein drink, 12oz bottle, all varieties 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$3.99 each</w:t>
      </w:r>
    </w:p>
    <w:p w14:paraId="1EE6DE73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Organic sliced baby bella mushrooms, 8oz package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$3.99 each</w:t>
      </w:r>
    </w:p>
    <w:p w14:paraId="19F0ABBC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Green Way organic herbs, .67oz package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$2.99 each</w:t>
      </w:r>
    </w:p>
    <w:p w14:paraId="40F9097D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2CEDD11C" w14:textId="77777777" w:rsidR="00120D07" w:rsidRPr="00120D07" w:rsidRDefault="00120D07" w:rsidP="00120D07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20D07">
        <w:rPr>
          <w:rFonts w:ascii="Arial" w:eastAsia="Arial" w:hAnsi="Arial" w:cs="Arial"/>
          <w:b/>
          <w:bCs/>
          <w:color w:val="000000"/>
          <w:sz w:val="20"/>
          <w:szCs w:val="20"/>
        </w:rPr>
        <w:t>GOURMET MEAT</w:t>
      </w:r>
      <w:r w:rsidRPr="00120D07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3A7BEAB3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Morton Williams Premium Gold bone-in rib steak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$15.99lb</w:t>
      </w:r>
    </w:p>
    <w:p w14:paraId="3EE7B277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Fresh store made, ready to cook, Morton Williams Premium Gold eyeround steak rolled in black pepper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$7.99lb</w:t>
      </w:r>
    </w:p>
    <w:p w14:paraId="59B6461D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Fresh bone-in center cut pork chops or roast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$3.99lb</w:t>
      </w:r>
    </w:p>
    <w:p w14:paraId="40AC99EE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Fresh American shoulder lamb chops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$7.99lb</w:t>
      </w:r>
    </w:p>
    <w:p w14:paraId="389A1FAB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Morton Williams Premium Gold eyeround roast beef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$6.99lb</w:t>
      </w:r>
    </w:p>
    <w:p w14:paraId="0BBDC5A8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Fresh whole pork shoulder for roasting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$1.99lb</w:t>
      </w:r>
    </w:p>
    <w:p w14:paraId="0A546C0A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Fresh, thin sliced, bone-in center cut pork chops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$4.99lb</w:t>
      </w:r>
    </w:p>
    <w:p w14:paraId="63C18356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Fresh American round bone lamb chops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$8.39lb</w:t>
      </w:r>
    </w:p>
    <w:p w14:paraId="11D873EE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Fresh made lamb sausage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$9.99lb</w:t>
      </w:r>
    </w:p>
    <w:p w14:paraId="37E42457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Fresh made lean ground beef round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$6.59lb</w:t>
      </w:r>
    </w:p>
    <w:p w14:paraId="4652DDE5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USDA choice sliced beef for pepper steak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$6.99lb</w:t>
      </w:r>
    </w:p>
    <w:p w14:paraId="74176E2F" w14:textId="77777777" w:rsidR="00120D07" w:rsidRPr="00120D07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Fresh grade 'A' chicken tenders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$4.99lb</w:t>
      </w:r>
    </w:p>
    <w:p w14:paraId="17308010" w14:textId="41EAF2AA" w:rsidR="009E0B95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  <w:r w:rsidRPr="00120D07">
        <w:rPr>
          <w:rFonts w:ascii="Arial" w:eastAsia="Arial" w:hAnsi="Arial" w:cs="Arial"/>
          <w:color w:val="000000"/>
          <w:sz w:val="20"/>
          <w:szCs w:val="20"/>
        </w:rPr>
        <w:t>Suzy Sirloin ground beef burgers, 80% lean/20% fat, 16oz package</w:t>
      </w:r>
      <w:r w:rsidRPr="00120D07">
        <w:rPr>
          <w:rFonts w:ascii="Arial" w:eastAsia="Arial" w:hAnsi="Arial" w:cs="Arial"/>
          <w:color w:val="000000"/>
          <w:sz w:val="20"/>
          <w:szCs w:val="20"/>
        </w:rPr>
        <w:tab/>
        <w:t>$9.99 each</w:t>
      </w:r>
    </w:p>
    <w:p w14:paraId="0E5603B0" w14:textId="77777777" w:rsidR="00120D07" w:rsidRPr="00312A36" w:rsidRDefault="00120D07" w:rsidP="00120D07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DD" w14:textId="49729203" w:rsidR="009B78A8" w:rsidRPr="00721D30" w:rsidRDefault="00281FBD" w:rsidP="002D5478">
      <w:pPr>
        <w:rPr>
          <w:rFonts w:ascii="Arial" w:eastAsia="Arial" w:hAnsi="Arial" w:cs="Arial"/>
          <w:bCs/>
          <w:sz w:val="20"/>
          <w:szCs w:val="20"/>
        </w:rPr>
      </w:pPr>
      <w:r w:rsidRPr="00721D30">
        <w:rPr>
          <w:rFonts w:ascii="Arial" w:eastAsia="Arial" w:hAnsi="Arial" w:cs="Arial"/>
          <w:bCs/>
          <w:sz w:val="20"/>
          <w:szCs w:val="20"/>
        </w:rPr>
        <w:t>(Not responsible for typographical errors)</w:t>
      </w:r>
    </w:p>
    <w:p w14:paraId="000000DE" w14:textId="77777777" w:rsidR="009B78A8" w:rsidRDefault="00281F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**********************************************</w:t>
      </w:r>
    </w:p>
    <w:p w14:paraId="1F212752" w14:textId="77777777" w:rsidR="00A75D08" w:rsidRDefault="00A75D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E4" w14:textId="69C75552" w:rsidR="009B78A8" w:rsidRDefault="00281F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Thank you for </w:t>
      </w:r>
      <w:r w:rsidR="00615857">
        <w:rPr>
          <w:rFonts w:ascii="Arial" w:eastAsia="Arial" w:hAnsi="Arial" w:cs="Arial"/>
          <w:color w:val="000000"/>
          <w:sz w:val="20"/>
          <w:szCs w:val="20"/>
        </w:rPr>
        <w:t>shopping at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Morton Williams Supermarkets!</w:t>
      </w:r>
    </w:p>
    <w:sectPr w:rsidR="009B78A8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5EDD6" w14:textId="77777777" w:rsidR="00B13239" w:rsidRDefault="00B13239" w:rsidP="001C5E6B">
      <w:r>
        <w:separator/>
      </w:r>
    </w:p>
  </w:endnote>
  <w:endnote w:type="continuationSeparator" w:id="0">
    <w:p w14:paraId="7C8B372C" w14:textId="77777777" w:rsidR="00B13239" w:rsidRDefault="00B13239" w:rsidP="001C5E6B">
      <w:r>
        <w:continuationSeparator/>
      </w:r>
    </w:p>
  </w:endnote>
  <w:endnote w:type="continuationNotice" w:id="1">
    <w:p w14:paraId="7483008F" w14:textId="77777777" w:rsidR="00B13239" w:rsidRDefault="00B132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C8E60" w14:textId="77777777" w:rsidR="00B13239" w:rsidRDefault="00B13239" w:rsidP="001C5E6B">
      <w:r>
        <w:separator/>
      </w:r>
    </w:p>
  </w:footnote>
  <w:footnote w:type="continuationSeparator" w:id="0">
    <w:p w14:paraId="6DFF0094" w14:textId="77777777" w:rsidR="00B13239" w:rsidRDefault="00B13239" w:rsidP="001C5E6B">
      <w:r>
        <w:continuationSeparator/>
      </w:r>
    </w:p>
  </w:footnote>
  <w:footnote w:type="continuationNotice" w:id="1">
    <w:p w14:paraId="4DE74B66" w14:textId="77777777" w:rsidR="00B13239" w:rsidRDefault="00B132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A8"/>
    <w:rsid w:val="000020CC"/>
    <w:rsid w:val="00017CB7"/>
    <w:rsid w:val="00033E14"/>
    <w:rsid w:val="00036CD1"/>
    <w:rsid w:val="00056F76"/>
    <w:rsid w:val="0005707E"/>
    <w:rsid w:val="0006418F"/>
    <w:rsid w:val="00073F88"/>
    <w:rsid w:val="00084673"/>
    <w:rsid w:val="0008753C"/>
    <w:rsid w:val="00092FDC"/>
    <w:rsid w:val="00095E2D"/>
    <w:rsid w:val="000A056A"/>
    <w:rsid w:val="000A3514"/>
    <w:rsid w:val="000B6284"/>
    <w:rsid w:val="000D4AE7"/>
    <w:rsid w:val="000E6E36"/>
    <w:rsid w:val="000F3D45"/>
    <w:rsid w:val="000F57B4"/>
    <w:rsid w:val="000F68AC"/>
    <w:rsid w:val="00103832"/>
    <w:rsid w:val="001105ED"/>
    <w:rsid w:val="00110D7C"/>
    <w:rsid w:val="001158CA"/>
    <w:rsid w:val="00120D07"/>
    <w:rsid w:val="00123D82"/>
    <w:rsid w:val="00123EF3"/>
    <w:rsid w:val="00124E15"/>
    <w:rsid w:val="00133C22"/>
    <w:rsid w:val="00134D39"/>
    <w:rsid w:val="0013695B"/>
    <w:rsid w:val="00136A58"/>
    <w:rsid w:val="00136EC2"/>
    <w:rsid w:val="00141058"/>
    <w:rsid w:val="00142661"/>
    <w:rsid w:val="00142711"/>
    <w:rsid w:val="00143688"/>
    <w:rsid w:val="00145FAE"/>
    <w:rsid w:val="00154F24"/>
    <w:rsid w:val="00162B30"/>
    <w:rsid w:val="00163844"/>
    <w:rsid w:val="00163D6B"/>
    <w:rsid w:val="001657C0"/>
    <w:rsid w:val="001705B5"/>
    <w:rsid w:val="00172C40"/>
    <w:rsid w:val="00176D7B"/>
    <w:rsid w:val="00191D35"/>
    <w:rsid w:val="001A3391"/>
    <w:rsid w:val="001A401E"/>
    <w:rsid w:val="001C3AA7"/>
    <w:rsid w:val="001C5E6B"/>
    <w:rsid w:val="001D36DC"/>
    <w:rsid w:val="00204F70"/>
    <w:rsid w:val="002126C1"/>
    <w:rsid w:val="00235044"/>
    <w:rsid w:val="0023746C"/>
    <w:rsid w:val="002424AD"/>
    <w:rsid w:val="00243418"/>
    <w:rsid w:val="0024558F"/>
    <w:rsid w:val="00247766"/>
    <w:rsid w:val="00253CB5"/>
    <w:rsid w:val="00267B5A"/>
    <w:rsid w:val="00281FBD"/>
    <w:rsid w:val="002A5FC3"/>
    <w:rsid w:val="002B038E"/>
    <w:rsid w:val="002B09EC"/>
    <w:rsid w:val="002B3A65"/>
    <w:rsid w:val="002C09DA"/>
    <w:rsid w:val="002C3009"/>
    <w:rsid w:val="002C58DE"/>
    <w:rsid w:val="002D3511"/>
    <w:rsid w:val="002D3600"/>
    <w:rsid w:val="002D5478"/>
    <w:rsid w:val="002E20DB"/>
    <w:rsid w:val="002E2E2B"/>
    <w:rsid w:val="002E6D86"/>
    <w:rsid w:val="002F70F7"/>
    <w:rsid w:val="00306CF8"/>
    <w:rsid w:val="00312A36"/>
    <w:rsid w:val="00313A17"/>
    <w:rsid w:val="003177AC"/>
    <w:rsid w:val="00332B42"/>
    <w:rsid w:val="0033714C"/>
    <w:rsid w:val="003443A3"/>
    <w:rsid w:val="00351B38"/>
    <w:rsid w:val="003551BE"/>
    <w:rsid w:val="00356EE8"/>
    <w:rsid w:val="00376243"/>
    <w:rsid w:val="00380058"/>
    <w:rsid w:val="003815DC"/>
    <w:rsid w:val="003A2B81"/>
    <w:rsid w:val="003B4D3F"/>
    <w:rsid w:val="003B5585"/>
    <w:rsid w:val="003B5F5B"/>
    <w:rsid w:val="003B697D"/>
    <w:rsid w:val="003B7D95"/>
    <w:rsid w:val="003C4F6C"/>
    <w:rsid w:val="003D6675"/>
    <w:rsid w:val="003E037A"/>
    <w:rsid w:val="003E1CA0"/>
    <w:rsid w:val="003E59FF"/>
    <w:rsid w:val="003E62BB"/>
    <w:rsid w:val="003F2043"/>
    <w:rsid w:val="00405302"/>
    <w:rsid w:val="00434E22"/>
    <w:rsid w:val="00441393"/>
    <w:rsid w:val="00444F74"/>
    <w:rsid w:val="0045526C"/>
    <w:rsid w:val="00463958"/>
    <w:rsid w:val="004641DD"/>
    <w:rsid w:val="00470F08"/>
    <w:rsid w:val="004766C3"/>
    <w:rsid w:val="0048459B"/>
    <w:rsid w:val="004A152A"/>
    <w:rsid w:val="004A55F7"/>
    <w:rsid w:val="004C00F5"/>
    <w:rsid w:val="004E5DAF"/>
    <w:rsid w:val="005059F7"/>
    <w:rsid w:val="0051160A"/>
    <w:rsid w:val="00514D35"/>
    <w:rsid w:val="00523136"/>
    <w:rsid w:val="00526DE2"/>
    <w:rsid w:val="0053116C"/>
    <w:rsid w:val="005352DD"/>
    <w:rsid w:val="00537360"/>
    <w:rsid w:val="00551A7D"/>
    <w:rsid w:val="00553CA0"/>
    <w:rsid w:val="00554BFD"/>
    <w:rsid w:val="00561B1F"/>
    <w:rsid w:val="00562C5D"/>
    <w:rsid w:val="005676D9"/>
    <w:rsid w:val="0057151F"/>
    <w:rsid w:val="00571B7E"/>
    <w:rsid w:val="00571DED"/>
    <w:rsid w:val="00575894"/>
    <w:rsid w:val="0057619E"/>
    <w:rsid w:val="005763E3"/>
    <w:rsid w:val="0058495D"/>
    <w:rsid w:val="005863CA"/>
    <w:rsid w:val="00587577"/>
    <w:rsid w:val="00590518"/>
    <w:rsid w:val="005A56E6"/>
    <w:rsid w:val="005B33F3"/>
    <w:rsid w:val="005C1A5F"/>
    <w:rsid w:val="005C2241"/>
    <w:rsid w:val="005C34CC"/>
    <w:rsid w:val="005E13A6"/>
    <w:rsid w:val="005E27CE"/>
    <w:rsid w:val="00601831"/>
    <w:rsid w:val="00602028"/>
    <w:rsid w:val="00603488"/>
    <w:rsid w:val="00605AC1"/>
    <w:rsid w:val="00606CA4"/>
    <w:rsid w:val="00606E5A"/>
    <w:rsid w:val="0061496C"/>
    <w:rsid w:val="00615857"/>
    <w:rsid w:val="00615DB0"/>
    <w:rsid w:val="00625249"/>
    <w:rsid w:val="00637105"/>
    <w:rsid w:val="00640560"/>
    <w:rsid w:val="006445F6"/>
    <w:rsid w:val="006530B4"/>
    <w:rsid w:val="00667804"/>
    <w:rsid w:val="00676AFC"/>
    <w:rsid w:val="00677DD6"/>
    <w:rsid w:val="00681489"/>
    <w:rsid w:val="006826B5"/>
    <w:rsid w:val="006979A4"/>
    <w:rsid w:val="006B200A"/>
    <w:rsid w:val="006D6FAB"/>
    <w:rsid w:val="006E65BA"/>
    <w:rsid w:val="006E7ED2"/>
    <w:rsid w:val="006F13BE"/>
    <w:rsid w:val="006F4272"/>
    <w:rsid w:val="006F5A2F"/>
    <w:rsid w:val="006F7CA0"/>
    <w:rsid w:val="00700184"/>
    <w:rsid w:val="00702E8E"/>
    <w:rsid w:val="00705B09"/>
    <w:rsid w:val="00710ED3"/>
    <w:rsid w:val="00721D30"/>
    <w:rsid w:val="00726B1D"/>
    <w:rsid w:val="007334A2"/>
    <w:rsid w:val="00765553"/>
    <w:rsid w:val="007824B8"/>
    <w:rsid w:val="007831CD"/>
    <w:rsid w:val="00791336"/>
    <w:rsid w:val="0079282E"/>
    <w:rsid w:val="007A2666"/>
    <w:rsid w:val="007A5816"/>
    <w:rsid w:val="007B4AB3"/>
    <w:rsid w:val="007C0FB9"/>
    <w:rsid w:val="007E3C84"/>
    <w:rsid w:val="007F266E"/>
    <w:rsid w:val="007F39C8"/>
    <w:rsid w:val="007F51F2"/>
    <w:rsid w:val="007F7239"/>
    <w:rsid w:val="00811820"/>
    <w:rsid w:val="00812613"/>
    <w:rsid w:val="008145FE"/>
    <w:rsid w:val="00815F33"/>
    <w:rsid w:val="00820057"/>
    <w:rsid w:val="00822D92"/>
    <w:rsid w:val="00835645"/>
    <w:rsid w:val="00836276"/>
    <w:rsid w:val="00841001"/>
    <w:rsid w:val="00847B8F"/>
    <w:rsid w:val="00852D83"/>
    <w:rsid w:val="00853F54"/>
    <w:rsid w:val="00857E3A"/>
    <w:rsid w:val="00857F42"/>
    <w:rsid w:val="008619A3"/>
    <w:rsid w:val="008623C0"/>
    <w:rsid w:val="00867473"/>
    <w:rsid w:val="0086799F"/>
    <w:rsid w:val="00874FB5"/>
    <w:rsid w:val="00883FE0"/>
    <w:rsid w:val="00891588"/>
    <w:rsid w:val="008934FD"/>
    <w:rsid w:val="008A767F"/>
    <w:rsid w:val="008B559F"/>
    <w:rsid w:val="008C63B2"/>
    <w:rsid w:val="008C6662"/>
    <w:rsid w:val="008D3079"/>
    <w:rsid w:val="008E1D82"/>
    <w:rsid w:val="008E2788"/>
    <w:rsid w:val="008E4299"/>
    <w:rsid w:val="008F080B"/>
    <w:rsid w:val="008F0A97"/>
    <w:rsid w:val="008F3ACD"/>
    <w:rsid w:val="008F6D01"/>
    <w:rsid w:val="009024D9"/>
    <w:rsid w:val="00907E7B"/>
    <w:rsid w:val="00910799"/>
    <w:rsid w:val="00921380"/>
    <w:rsid w:val="00921896"/>
    <w:rsid w:val="00931AAC"/>
    <w:rsid w:val="009321F8"/>
    <w:rsid w:val="009427DA"/>
    <w:rsid w:val="00954283"/>
    <w:rsid w:val="009549E6"/>
    <w:rsid w:val="00982924"/>
    <w:rsid w:val="00983CB6"/>
    <w:rsid w:val="00992684"/>
    <w:rsid w:val="009978E0"/>
    <w:rsid w:val="009A5C23"/>
    <w:rsid w:val="009B78A8"/>
    <w:rsid w:val="009C4EC4"/>
    <w:rsid w:val="009C58EC"/>
    <w:rsid w:val="009D191A"/>
    <w:rsid w:val="009D2DC3"/>
    <w:rsid w:val="009D2F91"/>
    <w:rsid w:val="009D3BBD"/>
    <w:rsid w:val="009D777E"/>
    <w:rsid w:val="009E0B95"/>
    <w:rsid w:val="009E3190"/>
    <w:rsid w:val="009E5082"/>
    <w:rsid w:val="009E5C01"/>
    <w:rsid w:val="009E68F1"/>
    <w:rsid w:val="009F0A41"/>
    <w:rsid w:val="009F4063"/>
    <w:rsid w:val="00A07487"/>
    <w:rsid w:val="00A22C04"/>
    <w:rsid w:val="00A2558C"/>
    <w:rsid w:val="00A3006F"/>
    <w:rsid w:val="00A305E5"/>
    <w:rsid w:val="00A30A41"/>
    <w:rsid w:val="00A36A01"/>
    <w:rsid w:val="00A40296"/>
    <w:rsid w:val="00A414BC"/>
    <w:rsid w:val="00A447C2"/>
    <w:rsid w:val="00A530E7"/>
    <w:rsid w:val="00A55B44"/>
    <w:rsid w:val="00A63E2F"/>
    <w:rsid w:val="00A74197"/>
    <w:rsid w:val="00A75D08"/>
    <w:rsid w:val="00A75D67"/>
    <w:rsid w:val="00A764DD"/>
    <w:rsid w:val="00A9157A"/>
    <w:rsid w:val="00A93486"/>
    <w:rsid w:val="00AC5092"/>
    <w:rsid w:val="00AC6CE0"/>
    <w:rsid w:val="00AC74AA"/>
    <w:rsid w:val="00AD2440"/>
    <w:rsid w:val="00AD29BD"/>
    <w:rsid w:val="00AD5FDC"/>
    <w:rsid w:val="00AF62BF"/>
    <w:rsid w:val="00B13239"/>
    <w:rsid w:val="00B1717D"/>
    <w:rsid w:val="00B24D0F"/>
    <w:rsid w:val="00B25751"/>
    <w:rsid w:val="00B32ED3"/>
    <w:rsid w:val="00B5283A"/>
    <w:rsid w:val="00B56A65"/>
    <w:rsid w:val="00B605A8"/>
    <w:rsid w:val="00B81990"/>
    <w:rsid w:val="00B85905"/>
    <w:rsid w:val="00B86C00"/>
    <w:rsid w:val="00B9692E"/>
    <w:rsid w:val="00B977B9"/>
    <w:rsid w:val="00BC18A8"/>
    <w:rsid w:val="00BC3D3E"/>
    <w:rsid w:val="00BC7611"/>
    <w:rsid w:val="00BE3C68"/>
    <w:rsid w:val="00BF2A87"/>
    <w:rsid w:val="00BF6FD5"/>
    <w:rsid w:val="00C061D2"/>
    <w:rsid w:val="00C247B8"/>
    <w:rsid w:val="00C37C04"/>
    <w:rsid w:val="00C43CCA"/>
    <w:rsid w:val="00C51B3C"/>
    <w:rsid w:val="00C65E7F"/>
    <w:rsid w:val="00C71C12"/>
    <w:rsid w:val="00C77A52"/>
    <w:rsid w:val="00C80C88"/>
    <w:rsid w:val="00C86D19"/>
    <w:rsid w:val="00CA332F"/>
    <w:rsid w:val="00CB4FC9"/>
    <w:rsid w:val="00CB7183"/>
    <w:rsid w:val="00CD458D"/>
    <w:rsid w:val="00CE7928"/>
    <w:rsid w:val="00CF7EFF"/>
    <w:rsid w:val="00D05127"/>
    <w:rsid w:val="00D05AC6"/>
    <w:rsid w:val="00D21DD2"/>
    <w:rsid w:val="00D24732"/>
    <w:rsid w:val="00D2697D"/>
    <w:rsid w:val="00D35589"/>
    <w:rsid w:val="00D40F09"/>
    <w:rsid w:val="00D44B14"/>
    <w:rsid w:val="00D46D98"/>
    <w:rsid w:val="00D47264"/>
    <w:rsid w:val="00D51EC4"/>
    <w:rsid w:val="00D52B27"/>
    <w:rsid w:val="00D64A40"/>
    <w:rsid w:val="00D70A3E"/>
    <w:rsid w:val="00D728EA"/>
    <w:rsid w:val="00D95A8B"/>
    <w:rsid w:val="00D972D9"/>
    <w:rsid w:val="00DA7C35"/>
    <w:rsid w:val="00DD0747"/>
    <w:rsid w:val="00DD7EEB"/>
    <w:rsid w:val="00DE031D"/>
    <w:rsid w:val="00DE321E"/>
    <w:rsid w:val="00DF4637"/>
    <w:rsid w:val="00E023D5"/>
    <w:rsid w:val="00E03299"/>
    <w:rsid w:val="00E3648A"/>
    <w:rsid w:val="00E37D8C"/>
    <w:rsid w:val="00E50E57"/>
    <w:rsid w:val="00E562F3"/>
    <w:rsid w:val="00E62559"/>
    <w:rsid w:val="00E93E54"/>
    <w:rsid w:val="00EC204C"/>
    <w:rsid w:val="00EC4C93"/>
    <w:rsid w:val="00EC5132"/>
    <w:rsid w:val="00ED649C"/>
    <w:rsid w:val="00EF1DD6"/>
    <w:rsid w:val="00EF687F"/>
    <w:rsid w:val="00F00BDC"/>
    <w:rsid w:val="00F0554A"/>
    <w:rsid w:val="00F237A4"/>
    <w:rsid w:val="00F2390D"/>
    <w:rsid w:val="00F24925"/>
    <w:rsid w:val="00F26F41"/>
    <w:rsid w:val="00F35511"/>
    <w:rsid w:val="00F364EE"/>
    <w:rsid w:val="00F36783"/>
    <w:rsid w:val="00F36A08"/>
    <w:rsid w:val="00F53169"/>
    <w:rsid w:val="00F57234"/>
    <w:rsid w:val="00F73773"/>
    <w:rsid w:val="00F7377A"/>
    <w:rsid w:val="00F81676"/>
    <w:rsid w:val="00FA3B75"/>
    <w:rsid w:val="00FA4ADD"/>
    <w:rsid w:val="00FB1B75"/>
    <w:rsid w:val="00FE2171"/>
    <w:rsid w:val="00FE3F99"/>
    <w:rsid w:val="00FE5A34"/>
    <w:rsid w:val="00FF474D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1E29A"/>
  <w15:docId w15:val="{8881E315-29ED-FB49-9CC7-0879261F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E3190"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eastAsiaTheme="minorEastAsia" w:cstheme="minorBidi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rFonts w:eastAsiaTheme="minorEastAsia" w:cstheme="minorBidi"/>
      <w:b/>
      <w:bCs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hint="default"/>
      <w:b/>
      <w:bCs/>
      <w:color w:val="365F91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mbria" w:hAnsi="Cambria" w:hint="default"/>
      <w:b/>
      <w:bCs/>
      <w:i/>
      <w:iCs/>
      <w:color w:val="4F81BD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Pr>
      <w:rFonts w:ascii="Arial" w:eastAsiaTheme="minorEastAsia" w:hAnsi="Arial" w:cstheme="minorBidi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" w:eastAsiaTheme="minorEastAsia" w:hAnsi="Lucida Grande" w:cstheme="minorBidi" w:hint="default"/>
      <w:sz w:val="18"/>
      <w:szCs w:val="18"/>
    </w:rPr>
  </w:style>
  <w:style w:type="paragraph" w:styleId="NoSpacing">
    <w:name w:val="No Spacing"/>
    <w:uiPriority w:val="1"/>
    <w:semiHidden/>
    <w:qFormat/>
    <w:rPr>
      <w:rFonts w:eastAsiaTheme="minorEastAsia" w:cstheme="minorBidi"/>
    </w:rPr>
  </w:style>
  <w:style w:type="paragraph" w:customStyle="1" w:styleId="xl24">
    <w:name w:val="xl2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xl27">
    <w:name w:val="xl2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xl28">
    <w:name w:val="xl28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xl30">
    <w:name w:val="xl30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xl31">
    <w:name w:val="xl3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efinitionTerm">
    <w:name w:val="Definition Term"/>
    <w:basedOn w:val="Normal"/>
    <w:uiPriority w:val="99"/>
    <w:semiHidden/>
    <w:pPr>
      <w:autoSpaceDE w:val="0"/>
      <w:autoSpaceDN w:val="0"/>
    </w:pPr>
    <w:rPr>
      <w:sz w:val="20"/>
      <w:szCs w:val="20"/>
    </w:rPr>
  </w:style>
  <w:style w:type="paragraph" w:customStyle="1" w:styleId="DefinitionList">
    <w:name w:val="Definition List"/>
    <w:basedOn w:val="Normal"/>
    <w:uiPriority w:val="99"/>
    <w:semiHidden/>
    <w:pPr>
      <w:autoSpaceDE w:val="0"/>
      <w:autoSpaceDN w:val="0"/>
      <w:ind w:left="360"/>
    </w:pPr>
    <w:rPr>
      <w:sz w:val="20"/>
      <w:szCs w:val="20"/>
    </w:rPr>
  </w:style>
  <w:style w:type="paragraph" w:customStyle="1" w:styleId="H1">
    <w:name w:val="H1"/>
    <w:basedOn w:val="Normal"/>
    <w:uiPriority w:val="99"/>
    <w:semiHidden/>
    <w:pPr>
      <w:keepNext/>
      <w:autoSpaceDE w:val="0"/>
      <w:autoSpaceDN w:val="0"/>
      <w:spacing w:before="100" w:after="100"/>
    </w:pPr>
    <w:rPr>
      <w:b/>
      <w:bCs/>
      <w:sz w:val="48"/>
      <w:szCs w:val="48"/>
    </w:rPr>
  </w:style>
  <w:style w:type="paragraph" w:customStyle="1" w:styleId="H2">
    <w:name w:val="H2"/>
    <w:basedOn w:val="Normal"/>
    <w:uiPriority w:val="99"/>
    <w:semiHidden/>
    <w:pPr>
      <w:keepNext/>
      <w:autoSpaceDE w:val="0"/>
      <w:autoSpaceDN w:val="0"/>
      <w:spacing w:before="100" w:after="100"/>
    </w:pPr>
    <w:rPr>
      <w:b/>
      <w:bCs/>
      <w:sz w:val="36"/>
      <w:szCs w:val="36"/>
    </w:rPr>
  </w:style>
  <w:style w:type="paragraph" w:customStyle="1" w:styleId="H3">
    <w:name w:val="H3"/>
    <w:basedOn w:val="Normal"/>
    <w:uiPriority w:val="99"/>
    <w:semiHidden/>
    <w:pPr>
      <w:keepNext/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H4">
    <w:name w:val="H4"/>
    <w:basedOn w:val="Normal"/>
    <w:uiPriority w:val="99"/>
    <w:semiHidden/>
    <w:pPr>
      <w:keepNext/>
      <w:autoSpaceDE w:val="0"/>
      <w:autoSpaceDN w:val="0"/>
      <w:spacing w:before="100" w:after="100"/>
    </w:pPr>
    <w:rPr>
      <w:b/>
      <w:bCs/>
    </w:rPr>
  </w:style>
  <w:style w:type="paragraph" w:customStyle="1" w:styleId="H5">
    <w:name w:val="H5"/>
    <w:basedOn w:val="Normal"/>
    <w:uiPriority w:val="99"/>
    <w:semiHidden/>
    <w:pPr>
      <w:keepNext/>
      <w:autoSpaceDE w:val="0"/>
      <w:autoSpaceDN w:val="0"/>
      <w:spacing w:before="100" w:after="100"/>
    </w:pPr>
    <w:rPr>
      <w:b/>
      <w:bCs/>
      <w:sz w:val="20"/>
      <w:szCs w:val="20"/>
    </w:rPr>
  </w:style>
  <w:style w:type="paragraph" w:customStyle="1" w:styleId="H6">
    <w:name w:val="H6"/>
    <w:basedOn w:val="Normal"/>
    <w:uiPriority w:val="99"/>
    <w:semiHidden/>
    <w:pPr>
      <w:keepNext/>
      <w:autoSpaceDE w:val="0"/>
      <w:autoSpaceDN w:val="0"/>
      <w:spacing w:before="100" w:after="100"/>
    </w:pPr>
    <w:rPr>
      <w:b/>
      <w:bCs/>
      <w:sz w:val="16"/>
      <w:szCs w:val="16"/>
    </w:rPr>
  </w:style>
  <w:style w:type="paragraph" w:customStyle="1" w:styleId="Address">
    <w:name w:val="Address"/>
    <w:basedOn w:val="Normal"/>
    <w:uiPriority w:val="99"/>
    <w:semiHidden/>
    <w:pPr>
      <w:autoSpaceDE w:val="0"/>
      <w:autoSpaceDN w:val="0"/>
    </w:pPr>
    <w:rPr>
      <w:i/>
      <w:iCs/>
      <w:sz w:val="20"/>
      <w:szCs w:val="20"/>
    </w:rPr>
  </w:style>
  <w:style w:type="paragraph" w:customStyle="1" w:styleId="Blockquote">
    <w:name w:val="Blockquote"/>
    <w:basedOn w:val="Normal"/>
    <w:uiPriority w:val="99"/>
    <w:semiHidden/>
    <w:pPr>
      <w:autoSpaceDE w:val="0"/>
      <w:autoSpaceDN w:val="0"/>
      <w:spacing w:before="100" w:after="100"/>
      <w:ind w:left="360" w:right="360"/>
    </w:pPr>
    <w:rPr>
      <w:sz w:val="20"/>
      <w:szCs w:val="20"/>
    </w:rPr>
  </w:style>
  <w:style w:type="paragraph" w:customStyle="1" w:styleId="Preformatted">
    <w:name w:val="Preformatted"/>
    <w:basedOn w:val="Normal"/>
    <w:uiPriority w:val="99"/>
    <w:semiHidden/>
    <w:pPr>
      <w:autoSpaceDE w:val="0"/>
      <w:autoSpaceDN w:val="0"/>
    </w:pPr>
    <w:rPr>
      <w:rFonts w:ascii="Courier New" w:hAnsi="Courier New"/>
      <w:sz w:val="20"/>
      <w:szCs w:val="20"/>
    </w:rPr>
  </w:style>
  <w:style w:type="paragraph" w:customStyle="1" w:styleId="xl22">
    <w:name w:val="xl2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xl25">
    <w:name w:val="xl25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xl26">
    <w:name w:val="xl26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xl29">
    <w:name w:val="xl2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xl23">
    <w:name w:val="xl23"/>
    <w:basedOn w:val="Normal"/>
    <w:uiPriority w:val="99"/>
    <w:semiHidden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textbodyblack">
    <w:name w:val="textbodyblack"/>
    <w:basedOn w:val="Normal"/>
    <w:uiPriority w:val="99"/>
    <w:semiHidden/>
    <w:pPr>
      <w:spacing w:before="100" w:beforeAutospacing="1" w:after="100" w:afterAutospacing="1" w:line="360" w:lineRule="auto"/>
    </w:pPr>
    <w:rPr>
      <w:rFonts w:ascii="Verdana" w:hAnsi="Verdana"/>
      <w:color w:val="000000"/>
      <w:sz w:val="19"/>
      <w:szCs w:val="19"/>
    </w:rPr>
  </w:style>
  <w:style w:type="paragraph" w:customStyle="1" w:styleId="main">
    <w:name w:val="main"/>
    <w:basedOn w:val="Normal"/>
    <w:uiPriority w:val="99"/>
    <w:semiHidden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msochpdefault">
    <w:name w:val="msochpdefault"/>
    <w:basedOn w:val="Normal"/>
    <w:uiPriority w:val="99"/>
    <w:semiHidden/>
    <w:pPr>
      <w:spacing w:before="100" w:beforeAutospacing="1" w:after="100" w:afterAutospacing="1"/>
    </w:pPr>
    <w:rPr>
      <w:sz w:val="20"/>
      <w:szCs w:val="20"/>
    </w:rPr>
  </w:style>
  <w:style w:type="character" w:customStyle="1" w:styleId="Definition">
    <w:name w:val="Definition"/>
    <w:basedOn w:val="DefaultParagraphFont"/>
    <w:rPr>
      <w:i/>
      <w:iCs/>
    </w:rPr>
  </w:style>
  <w:style w:type="character" w:customStyle="1" w:styleId="CITE">
    <w:name w:val="CITE"/>
    <w:basedOn w:val="DefaultParagraphFont"/>
    <w:rPr>
      <w:i/>
      <w:iCs/>
    </w:rPr>
  </w:style>
  <w:style w:type="character" w:customStyle="1" w:styleId="CODE">
    <w:name w:val="CODE"/>
    <w:basedOn w:val="DefaultParagraphFont"/>
    <w:rPr>
      <w:rFonts w:ascii="Courier New" w:hAnsi="Courier New" w:cs="Courier New" w:hint="default"/>
    </w:rPr>
  </w:style>
  <w:style w:type="character" w:customStyle="1" w:styleId="Keyboard">
    <w:name w:val="Keyboard"/>
    <w:basedOn w:val="DefaultParagraphFont"/>
    <w:rPr>
      <w:rFonts w:ascii="Courier New" w:hAnsi="Courier New" w:cs="Courier New" w:hint="default"/>
      <w:b/>
      <w:bCs/>
    </w:rPr>
  </w:style>
  <w:style w:type="character" w:customStyle="1" w:styleId="Sample">
    <w:name w:val="Sample"/>
    <w:basedOn w:val="DefaultParagraphFont"/>
    <w:rPr>
      <w:rFonts w:ascii="Courier New" w:hAnsi="Courier New" w:cs="Courier New" w:hint="default"/>
    </w:rPr>
  </w:style>
  <w:style w:type="character" w:customStyle="1" w:styleId="Typewriter">
    <w:name w:val="Typewriter"/>
    <w:basedOn w:val="DefaultParagraphFont"/>
    <w:rPr>
      <w:rFonts w:ascii="Courier New" w:hAnsi="Courier New" w:cs="Courier New" w:hint="default"/>
    </w:rPr>
  </w:style>
  <w:style w:type="character" w:customStyle="1" w:styleId="Variable">
    <w:name w:val="Variable"/>
    <w:basedOn w:val="DefaultParagraphFont"/>
    <w:rPr>
      <w:i/>
      <w:iCs/>
    </w:rPr>
  </w:style>
  <w:style w:type="character" w:customStyle="1" w:styleId="HTMLMarkup">
    <w:name w:val="HTML Markup"/>
    <w:basedOn w:val="DefaultParagraphFont"/>
    <w:rPr>
      <w:vanish/>
      <w:webHidden w:val="0"/>
      <w:color w:val="FF0000"/>
      <w:specVanish w:val="0"/>
    </w:rPr>
  </w:style>
  <w:style w:type="character" w:customStyle="1" w:styleId="Comment">
    <w:name w:val="Comment"/>
    <w:basedOn w:val="DefaultParagraphFont"/>
    <w:rPr>
      <w:vanish/>
      <w:webHidden w:val="0"/>
      <w:specVanish w:val="0"/>
    </w:rPr>
  </w:style>
  <w:style w:type="character" w:customStyle="1" w:styleId="by1">
    <w:name w:val="by1"/>
    <w:basedOn w:val="DefaultParagraphFont"/>
    <w:rPr>
      <w:rFonts w:ascii="Arial" w:hAnsi="Arial" w:cs="Arial" w:hint="default"/>
      <w:color w:val="000000"/>
      <w:spacing w:val="31680"/>
    </w:rPr>
  </w:style>
  <w:style w:type="character" w:customStyle="1" w:styleId="copy1">
    <w:name w:val="copy1"/>
    <w:basedOn w:val="DefaultParagraphFont"/>
    <w:rPr>
      <w:color w:val="003366"/>
    </w:rPr>
  </w:style>
  <w:style w:type="character" w:customStyle="1" w:styleId="big1">
    <w:name w:val="big1"/>
    <w:basedOn w:val="DefaultParagraphFont"/>
    <w:rPr>
      <w:rFonts w:ascii="Verdana" w:hAnsi="Verdana" w:hint="default"/>
    </w:rPr>
  </w:style>
  <w:style w:type="character" w:customStyle="1" w:styleId="blueplain1">
    <w:name w:val="blueplain1"/>
    <w:basedOn w:val="DefaultParagraphFont"/>
    <w:rPr>
      <w:rFonts w:ascii="Verdana" w:hAnsi="Verdana" w:hint="default"/>
      <w:b w:val="0"/>
      <w:bCs w:val="0"/>
      <w:strike w:val="0"/>
      <w:dstrike w:val="0"/>
      <w:color w:val="0033CC"/>
      <w:u w:val="none"/>
      <w:effect w:val="none"/>
    </w:rPr>
  </w:style>
  <w:style w:type="character" w:customStyle="1" w:styleId="preview">
    <w:name w:val="preview"/>
    <w:basedOn w:val="DefaultParagraphFont"/>
  </w:style>
  <w:style w:type="character" w:customStyle="1" w:styleId="graytext1">
    <w:name w:val="gray_text1"/>
    <w:basedOn w:val="DefaultParagraphFont"/>
    <w:rPr>
      <w:rFonts w:ascii="Arial" w:hAnsi="Arial" w:cs="Arial" w:hint="default"/>
      <w:color w:val="313131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ipa">
    <w:name w:val="ipa"/>
    <w:basedOn w:val="DefaultParagraphFont"/>
  </w:style>
  <w:style w:type="character" w:customStyle="1" w:styleId="UnresolvedMention1">
    <w:name w:val="Unresolved Mention1"/>
    <w:basedOn w:val="DefaultParagraphFont"/>
    <w:uiPriority w:val="99"/>
    <w:rsid w:val="001C692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F54B2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3">
    <w:name w:val="Unresolved Mention3"/>
    <w:basedOn w:val="DefaultParagraphFont"/>
    <w:uiPriority w:val="99"/>
    <w:rsid w:val="0051160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51B38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rsid w:val="006530B4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rsid w:val="00A55B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5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E6B"/>
  </w:style>
  <w:style w:type="paragraph" w:styleId="Footer">
    <w:name w:val="footer"/>
    <w:basedOn w:val="Normal"/>
    <w:link w:val="FooterChar"/>
    <w:uiPriority w:val="99"/>
    <w:unhideWhenUsed/>
    <w:rsid w:val="001C5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E6B"/>
  </w:style>
  <w:style w:type="character" w:styleId="UnresolvedMention">
    <w:name w:val="Unresolved Mention"/>
    <w:basedOn w:val="DefaultParagraphFont"/>
    <w:uiPriority w:val="99"/>
    <w:rsid w:val="00822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rtonwilliams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B/9yB3PIDorXGVportiblaB/aQ==">AMUW2mUqVviBD+ow6LNqoRPcGHFOibciObBmzYU5HERUWK4K7AIBF1TktbSnY46SZ32gL1ccMWIrkcRy8q5RYy6ePoftZuTz7fP6ab9N1NQUEGfN9Ig+N0I=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4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</dc:creator>
  <cp:lastModifiedBy>Mikayla Mehalick</cp:lastModifiedBy>
  <cp:revision>118</cp:revision>
  <cp:lastPrinted>2023-10-05T22:12:00Z</cp:lastPrinted>
  <dcterms:created xsi:type="dcterms:W3CDTF">2024-02-22T19:07:00Z</dcterms:created>
  <dcterms:modified xsi:type="dcterms:W3CDTF">2025-03-18T19:10:00Z</dcterms:modified>
</cp:coreProperties>
</file>